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5331" w14:textId="77777777" w:rsidR="007B710F" w:rsidRDefault="007B710F" w:rsidP="007B71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B8C18A" w14:textId="2AD66E1F" w:rsidR="00825970" w:rsidRDefault="007B710F" w:rsidP="007B710F">
      <w:pPr>
        <w:jc w:val="right"/>
      </w:pPr>
      <w:r w:rsidRPr="00893D0F">
        <w:t>Doc. No.: PAM-FM-</w:t>
      </w:r>
      <w:r w:rsidR="00501131" w:rsidRPr="00893D0F">
        <w:t>0</w:t>
      </w:r>
      <w:r w:rsidR="00E774B7">
        <w:t>66</w:t>
      </w:r>
    </w:p>
    <w:p w14:paraId="4FE5996F" w14:textId="39C1CACD" w:rsidR="00825970" w:rsidRDefault="00825970"/>
    <w:p w14:paraId="5A8DE9D2" w14:textId="77777777" w:rsidR="0063272C" w:rsidRDefault="0063272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37"/>
        <w:gridCol w:w="360"/>
        <w:gridCol w:w="7285"/>
      </w:tblGrid>
      <w:tr w:rsidR="00825970" w:rsidRPr="0018757B" w14:paraId="370E9E29" w14:textId="77777777" w:rsidTr="0052063F">
        <w:trPr>
          <w:trHeight w:val="360"/>
        </w:trPr>
        <w:tc>
          <w:tcPr>
            <w:tcW w:w="3037" w:type="dxa"/>
          </w:tcPr>
          <w:p w14:paraId="363C0A0C" w14:textId="77777777" w:rsidR="00825970" w:rsidRPr="0018757B" w:rsidRDefault="00825970" w:rsidP="00966A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148264658" w:edGrp="everyone" w:colFirst="2" w:colLast="2"/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360" w:type="dxa"/>
          </w:tcPr>
          <w:p w14:paraId="385A3637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285" w:type="dxa"/>
          </w:tcPr>
          <w:p w14:paraId="77DEBD3C" w14:textId="39C22469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25970" w:rsidRPr="0018757B" w14:paraId="4DA4B05C" w14:textId="77777777" w:rsidTr="0052063F">
        <w:trPr>
          <w:trHeight w:val="360"/>
        </w:trPr>
        <w:tc>
          <w:tcPr>
            <w:tcW w:w="3037" w:type="dxa"/>
            <w:shd w:val="clear" w:color="auto" w:fill="auto"/>
          </w:tcPr>
          <w:p w14:paraId="46D64C02" w14:textId="77777777" w:rsidR="00825970" w:rsidRPr="0018757B" w:rsidRDefault="00825970" w:rsidP="00966AC9">
            <w:pPr>
              <w:wordWrap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2054503831" w:edGrp="everyone" w:colFirst="2" w:colLast="2"/>
            <w:permEnd w:id="148264658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BEAM Plus Project No.</w:t>
            </w:r>
          </w:p>
        </w:tc>
        <w:tc>
          <w:tcPr>
            <w:tcW w:w="360" w:type="dxa"/>
            <w:shd w:val="clear" w:color="auto" w:fill="auto"/>
          </w:tcPr>
          <w:p w14:paraId="262EBCA6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285" w:type="dxa"/>
          </w:tcPr>
          <w:p w14:paraId="6A07F090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2054503831"/>
      <w:tr w:rsidR="0052063F" w:rsidRPr="0018757B" w14:paraId="3B573351" w14:textId="77777777" w:rsidTr="0052063F">
        <w:trPr>
          <w:trHeight w:val="360"/>
        </w:trPr>
        <w:tc>
          <w:tcPr>
            <w:tcW w:w="3037" w:type="dxa"/>
            <w:shd w:val="clear" w:color="auto" w:fill="auto"/>
          </w:tcPr>
          <w:p w14:paraId="709C215E" w14:textId="18DD3D93" w:rsidR="0052063F" w:rsidRDefault="0052063F" w:rsidP="0052063F">
            <w:pPr>
              <w:wordWrap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Theme Certification</w:t>
            </w:r>
          </w:p>
        </w:tc>
        <w:tc>
          <w:tcPr>
            <w:tcW w:w="360" w:type="dxa"/>
            <w:shd w:val="clear" w:color="auto" w:fill="auto"/>
          </w:tcPr>
          <w:p w14:paraId="30B9141A" w14:textId="552B1D22" w:rsidR="0052063F" w:rsidRPr="0018757B" w:rsidRDefault="0052063F" w:rsidP="005206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285" w:type="dxa"/>
          </w:tcPr>
          <w:p w14:paraId="4744F426" w14:textId="77777777" w:rsidR="0052063F" w:rsidRPr="0018757B" w:rsidRDefault="0052063F" w:rsidP="005206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2063F" w:rsidRPr="0018757B" w14:paraId="2A96D07D" w14:textId="77777777" w:rsidTr="0052063F">
        <w:trPr>
          <w:trHeight w:val="360"/>
        </w:trPr>
        <w:tc>
          <w:tcPr>
            <w:tcW w:w="3037" w:type="dxa"/>
            <w:shd w:val="clear" w:color="auto" w:fill="auto"/>
          </w:tcPr>
          <w:p w14:paraId="1B587847" w14:textId="64CD9EB1" w:rsidR="0052063F" w:rsidRDefault="0052063F" w:rsidP="0052063F">
            <w:pPr>
              <w:wordWrap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BEAM Plus Assessment Tool</w:t>
            </w:r>
          </w:p>
        </w:tc>
        <w:tc>
          <w:tcPr>
            <w:tcW w:w="360" w:type="dxa"/>
            <w:shd w:val="clear" w:color="auto" w:fill="auto"/>
          </w:tcPr>
          <w:p w14:paraId="2C0B0B12" w14:textId="6D8FD6C3" w:rsidR="0052063F" w:rsidRPr="0018757B" w:rsidRDefault="0052063F" w:rsidP="005206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285" w:type="dxa"/>
          </w:tcPr>
          <w:p w14:paraId="3EB46BC2" w14:textId="77777777" w:rsidR="0052063F" w:rsidRPr="0018757B" w:rsidRDefault="0052063F" w:rsidP="005206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0E906A" w14:textId="77777777" w:rsidR="00825970" w:rsidRDefault="00825970"/>
    <w:p w14:paraId="43C707ED" w14:textId="77777777" w:rsidR="00825970" w:rsidRPr="006F705A" w:rsidRDefault="00825970" w:rsidP="00752033">
      <w:pPr>
        <w:pStyle w:val="Default"/>
        <w:rPr>
          <w:sz w:val="20"/>
          <w:szCs w:val="20"/>
        </w:rPr>
      </w:pPr>
      <w:r w:rsidRPr="006F705A">
        <w:rPr>
          <w:sz w:val="20"/>
          <w:szCs w:val="20"/>
        </w:rPr>
        <w:t xml:space="preserve">The Applicant is reminded </w:t>
      </w:r>
      <w:r>
        <w:rPr>
          <w:sz w:val="20"/>
          <w:szCs w:val="20"/>
        </w:rPr>
        <w:t>to prepare the submission with attention to the following:</w:t>
      </w:r>
    </w:p>
    <w:p w14:paraId="4587EBA2" w14:textId="77777777" w:rsidR="00825970" w:rsidRPr="00B67AA8" w:rsidRDefault="00825970" w:rsidP="00752033">
      <w:pPr>
        <w:pStyle w:val="Default"/>
        <w:rPr>
          <w:color w:val="auto"/>
          <w:sz w:val="32"/>
        </w:rPr>
      </w:pPr>
    </w:p>
    <w:p w14:paraId="17A053EC" w14:textId="2357002C" w:rsidR="00825970" w:rsidRPr="00966AC9" w:rsidRDefault="0052063F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. The Applicant shall submit </w:t>
      </w:r>
      <w:r>
        <w:rPr>
          <w:rFonts w:ascii="Arial" w:hAnsi="Arial" w:cs="Arial"/>
          <w:sz w:val="20"/>
          <w:szCs w:val="20"/>
          <w:lang w:val="en-GB"/>
        </w:rPr>
        <w:t>a credit summary for the applied Theme Certification and submission template(s) for the attempted credit</w:t>
      </w:r>
      <w:r w:rsidR="00CF47D6">
        <w:rPr>
          <w:rFonts w:ascii="Arial" w:hAnsi="Arial" w:cs="Arial"/>
          <w:sz w:val="20"/>
          <w:szCs w:val="20"/>
          <w:lang w:val="en-GB"/>
        </w:rPr>
        <w:t>(s)</w:t>
      </w:r>
      <w:r>
        <w:rPr>
          <w:rFonts w:ascii="Arial" w:hAnsi="Arial" w:cs="Arial"/>
          <w:sz w:val="20"/>
          <w:szCs w:val="20"/>
          <w:lang w:val="en-GB"/>
        </w:rPr>
        <w:t>.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A808A53" w14:textId="74659534" w:rsidR="00D40651" w:rsidRPr="00966AC9" w:rsidRDefault="0052063F" w:rsidP="00D4065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</w:t>
      </w:r>
      <w:r w:rsidR="00D40651" w:rsidRPr="00966A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gramStart"/>
      <w:r w:rsidR="00D40651" w:rsidRPr="00966AC9">
        <w:rPr>
          <w:rFonts w:ascii="Arial" w:hAnsi="Arial" w:cs="Arial"/>
          <w:sz w:val="20"/>
          <w:szCs w:val="20"/>
          <w:lang w:val="en-GB"/>
        </w:rPr>
        <w:t>In the event that</w:t>
      </w:r>
      <w:proofErr w:type="gramEnd"/>
      <w:r w:rsidR="00D40651" w:rsidRPr="00966AC9">
        <w:rPr>
          <w:rFonts w:ascii="Arial" w:hAnsi="Arial" w:cs="Arial"/>
          <w:sz w:val="20"/>
          <w:szCs w:val="20"/>
          <w:lang w:val="en-GB"/>
        </w:rPr>
        <w:t xml:space="preserve"> </w:t>
      </w:r>
      <w:r w:rsidR="00B41075">
        <w:rPr>
          <w:rFonts w:ascii="Arial" w:hAnsi="Arial" w:cs="Arial"/>
          <w:sz w:val="20"/>
          <w:szCs w:val="20"/>
          <w:lang w:val="en-GB"/>
        </w:rPr>
        <w:t xml:space="preserve">the </w:t>
      </w:r>
      <w:r w:rsidR="00D40651">
        <w:rPr>
          <w:rFonts w:ascii="Arial" w:hAnsi="Arial" w:cs="Arial"/>
          <w:sz w:val="20"/>
          <w:szCs w:val="20"/>
          <w:lang w:val="en-GB"/>
        </w:rPr>
        <w:t>check</w:t>
      </w:r>
      <w:r w:rsidR="00D40651" w:rsidRPr="00966AC9">
        <w:rPr>
          <w:rFonts w:ascii="Arial" w:hAnsi="Arial" w:cs="Arial"/>
          <w:sz w:val="20"/>
          <w:szCs w:val="20"/>
          <w:lang w:val="en-GB"/>
        </w:rPr>
        <w:t xml:space="preserve">list on the </w:t>
      </w:r>
      <w:r w:rsidR="00D40651">
        <w:rPr>
          <w:rFonts w:ascii="Arial" w:hAnsi="Arial" w:cs="Arial"/>
          <w:sz w:val="20"/>
          <w:szCs w:val="20"/>
          <w:lang w:val="en-GB"/>
        </w:rPr>
        <w:t xml:space="preserve">submission </w:t>
      </w:r>
      <w:r w:rsidR="00D40651" w:rsidRPr="00966AC9">
        <w:rPr>
          <w:rFonts w:ascii="Arial" w:hAnsi="Arial" w:cs="Arial"/>
          <w:sz w:val="20"/>
          <w:szCs w:val="20"/>
          <w:lang w:val="en-GB"/>
        </w:rPr>
        <w:t xml:space="preserve">template is not sufficient for your project, </w:t>
      </w:r>
      <w:r w:rsidR="00D40651">
        <w:rPr>
          <w:rFonts w:ascii="Arial" w:hAnsi="Arial" w:cs="Arial"/>
          <w:sz w:val="20"/>
          <w:szCs w:val="20"/>
          <w:lang w:val="en-GB"/>
        </w:rPr>
        <w:t xml:space="preserve">please </w:t>
      </w:r>
      <w:r w:rsidR="00D40651" w:rsidRPr="00966AC9">
        <w:rPr>
          <w:rFonts w:ascii="Arial" w:hAnsi="Arial" w:cs="Arial"/>
          <w:sz w:val="20"/>
          <w:szCs w:val="20"/>
          <w:lang w:val="en-GB"/>
        </w:rPr>
        <w:t>provide supplementary page</w:t>
      </w:r>
      <w:r w:rsidR="00D40651">
        <w:rPr>
          <w:rFonts w:ascii="Arial" w:hAnsi="Arial" w:cs="Arial"/>
          <w:sz w:val="20"/>
          <w:szCs w:val="20"/>
          <w:lang w:val="en-GB"/>
        </w:rPr>
        <w:t xml:space="preserve"> with clear label and identification</w:t>
      </w:r>
      <w:r w:rsidR="00D40651" w:rsidRPr="00966AC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6CBC376" w14:textId="002162E0" w:rsidR="00825970" w:rsidRPr="00752033" w:rsidRDefault="0052063F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Submission materials for each </w:t>
      </w:r>
      <w:r w:rsidR="00D431DA">
        <w:rPr>
          <w:rFonts w:ascii="Arial" w:hAnsi="Arial" w:cs="Arial"/>
          <w:sz w:val="20"/>
          <w:szCs w:val="20"/>
          <w:lang w:val="en-GB"/>
        </w:rPr>
        <w:t xml:space="preserve">submission 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template may comprise tables, report(s), drawing(s), calculation(s), catalogue data, commissioning records, record photographs, etc. </w:t>
      </w:r>
      <w:r w:rsidR="00825970">
        <w:rPr>
          <w:rFonts w:ascii="Arial" w:hAnsi="Arial" w:cs="Arial"/>
          <w:sz w:val="20"/>
          <w:szCs w:val="20"/>
          <w:lang w:val="en-GB"/>
        </w:rPr>
        <w:t>The document should be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 signed and dated by the relevant authority</w:t>
      </w:r>
      <w:r w:rsidR="00825970">
        <w:rPr>
          <w:rFonts w:ascii="Arial" w:hAnsi="Arial" w:cs="Arial"/>
          <w:sz w:val="20"/>
          <w:szCs w:val="20"/>
          <w:lang w:val="en-GB"/>
        </w:rPr>
        <w:t xml:space="preserve"> (if applicable)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CDE9164" w14:textId="34C72767" w:rsidR="00825970" w:rsidRPr="00752033" w:rsidRDefault="0052063F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4</w:t>
      </w:r>
      <w:r w:rsidR="00825970" w:rsidRPr="00752033">
        <w:rPr>
          <w:rFonts w:ascii="Arial" w:hAnsi="Arial" w:cs="Arial"/>
          <w:sz w:val="20"/>
          <w:szCs w:val="20"/>
          <w:lang w:val="en-GB"/>
        </w:rPr>
        <w:t>. The Applicant shall</w:t>
      </w:r>
      <w:r w:rsidR="00825970" w:rsidRPr="00D935DD">
        <w:rPr>
          <w:rFonts w:ascii="Arial" w:hAnsi="Arial" w:cs="Arial"/>
          <w:sz w:val="20"/>
          <w:szCs w:val="20"/>
          <w:lang w:val="en-GB"/>
        </w:rPr>
        <w:t xml:space="preserve"> 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clearly identify different types of material </w:t>
      </w:r>
      <w:r w:rsidR="00825970">
        <w:rPr>
          <w:rFonts w:ascii="Arial" w:hAnsi="Arial" w:cs="Arial"/>
          <w:sz w:val="20"/>
          <w:szCs w:val="20"/>
          <w:lang w:val="en-GB"/>
        </w:rPr>
        <w:t>provided in the s</w:t>
      </w:r>
      <w:r w:rsidR="00825970" w:rsidRPr="00752033">
        <w:rPr>
          <w:rFonts w:ascii="Arial" w:hAnsi="Arial" w:cs="Arial"/>
          <w:sz w:val="20"/>
          <w:szCs w:val="20"/>
          <w:lang w:val="en-GB"/>
        </w:rPr>
        <w:t>ubmissions, for example summary table, drawings and photograph</w:t>
      </w:r>
      <w:r w:rsidR="00825970">
        <w:rPr>
          <w:rFonts w:ascii="Arial" w:hAnsi="Arial" w:cs="Arial"/>
          <w:sz w:val="20"/>
          <w:szCs w:val="20"/>
          <w:lang w:val="en-GB"/>
        </w:rPr>
        <w:t>. And all submittals shall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be </w:t>
      </w:r>
      <w:r w:rsidR="00825970">
        <w:rPr>
          <w:rFonts w:ascii="Arial" w:hAnsi="Arial" w:cs="Arial"/>
          <w:sz w:val="20"/>
          <w:szCs w:val="20"/>
          <w:lang w:val="en-GB"/>
        </w:rPr>
        <w:t>consistent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and cross-referenced. </w:t>
      </w:r>
    </w:p>
    <w:p w14:paraId="29266168" w14:textId="573F6545" w:rsidR="00D40651" w:rsidRPr="00752033" w:rsidRDefault="0052063F" w:rsidP="00D4065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</w:t>
      </w:r>
      <w:r w:rsidR="00D40651" w:rsidRPr="00752033">
        <w:rPr>
          <w:rFonts w:ascii="Arial" w:hAnsi="Arial" w:cs="Arial"/>
          <w:sz w:val="20"/>
          <w:szCs w:val="20"/>
          <w:lang w:val="en-GB"/>
        </w:rPr>
        <w:t xml:space="preserve">. Where multiple page documents, for example </w:t>
      </w:r>
      <w:r w:rsidR="00D40651">
        <w:rPr>
          <w:rFonts w:ascii="Arial" w:hAnsi="Arial" w:cs="Arial"/>
          <w:sz w:val="20"/>
          <w:szCs w:val="20"/>
          <w:lang w:val="en-GB"/>
        </w:rPr>
        <w:t>simulation report</w:t>
      </w:r>
      <w:r w:rsidR="00D40651" w:rsidRPr="00752033">
        <w:rPr>
          <w:rFonts w:ascii="Arial" w:hAnsi="Arial" w:cs="Arial"/>
          <w:sz w:val="20"/>
          <w:szCs w:val="20"/>
          <w:lang w:val="en-GB"/>
        </w:rPr>
        <w:t xml:space="preserve"> containing </w:t>
      </w:r>
      <w:r w:rsidR="00D40651">
        <w:rPr>
          <w:rFonts w:ascii="Arial" w:hAnsi="Arial" w:cs="Arial"/>
          <w:sz w:val="20"/>
          <w:szCs w:val="20"/>
          <w:lang w:val="en-GB"/>
        </w:rPr>
        <w:t>specific data</w:t>
      </w:r>
      <w:r w:rsidR="00D40651" w:rsidRPr="00752033">
        <w:rPr>
          <w:rFonts w:ascii="Arial" w:hAnsi="Arial" w:cs="Arial"/>
          <w:sz w:val="20"/>
          <w:szCs w:val="20"/>
          <w:lang w:val="en-GB"/>
        </w:rPr>
        <w:t xml:space="preserve"> is submitted</w:t>
      </w:r>
      <w:r w:rsidR="00D40651">
        <w:rPr>
          <w:rFonts w:ascii="Arial" w:hAnsi="Arial" w:cs="Arial"/>
          <w:sz w:val="20"/>
          <w:szCs w:val="20"/>
          <w:lang w:val="en-GB"/>
        </w:rPr>
        <w:t xml:space="preserve">, </w:t>
      </w:r>
      <w:r w:rsidR="00D40651" w:rsidRPr="00752033">
        <w:rPr>
          <w:rFonts w:ascii="Arial" w:hAnsi="Arial" w:cs="Arial"/>
          <w:sz w:val="20"/>
          <w:szCs w:val="20"/>
          <w:lang w:val="en-GB"/>
        </w:rPr>
        <w:t>the Applicant</w:t>
      </w:r>
      <w:r w:rsidR="00D40651">
        <w:rPr>
          <w:rFonts w:ascii="Arial" w:hAnsi="Arial" w:cs="Arial"/>
          <w:sz w:val="20"/>
          <w:szCs w:val="20"/>
          <w:lang w:val="en-GB"/>
        </w:rPr>
        <w:t xml:space="preserve"> </w:t>
      </w:r>
      <w:r w:rsidR="00BC3100">
        <w:rPr>
          <w:rFonts w:ascii="Arial" w:hAnsi="Arial" w:cs="Arial"/>
          <w:sz w:val="20"/>
          <w:szCs w:val="20"/>
          <w:lang w:val="en-GB"/>
        </w:rPr>
        <w:t>is</w:t>
      </w:r>
      <w:r w:rsidR="00D40651" w:rsidRPr="00752033">
        <w:rPr>
          <w:rFonts w:ascii="Arial" w:hAnsi="Arial" w:cs="Arial"/>
          <w:sz w:val="20"/>
          <w:szCs w:val="20"/>
          <w:lang w:val="en-GB"/>
        </w:rPr>
        <w:t xml:space="preserve"> responsib</w:t>
      </w:r>
      <w:r w:rsidR="00D40651">
        <w:rPr>
          <w:rFonts w:ascii="Arial" w:hAnsi="Arial" w:cs="Arial"/>
          <w:sz w:val="20"/>
          <w:szCs w:val="20"/>
          <w:lang w:val="en-GB"/>
        </w:rPr>
        <w:t>le</w:t>
      </w:r>
      <w:r w:rsidR="00D40651" w:rsidRPr="00752033">
        <w:rPr>
          <w:rFonts w:ascii="Arial" w:hAnsi="Arial" w:cs="Arial"/>
          <w:sz w:val="20"/>
          <w:szCs w:val="20"/>
          <w:lang w:val="en-GB"/>
        </w:rPr>
        <w:t xml:space="preserve"> to clearly identify and highlight the item(s) used in the project, and its technical data. </w:t>
      </w:r>
    </w:p>
    <w:p w14:paraId="05C06B34" w14:textId="77777777" w:rsidR="00DC6BA5" w:rsidRPr="007439A5" w:rsidRDefault="00DC6BA5" w:rsidP="007B710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DB86AD9" w14:textId="77777777" w:rsidR="00825970" w:rsidRPr="007439A5" w:rsidRDefault="00825970" w:rsidP="00752033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7439A5">
        <w:rPr>
          <w:rFonts w:ascii="Arial" w:hAnsi="Arial" w:cs="Arial"/>
          <w:b/>
          <w:sz w:val="20"/>
          <w:szCs w:val="20"/>
          <w:lang w:val="en-GB"/>
        </w:rPr>
        <w:t>Declaration:</w:t>
      </w:r>
    </w:p>
    <w:p w14:paraId="06E7DD74" w14:textId="1298D094" w:rsidR="00825970" w:rsidRPr="007439A5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439A5">
        <w:rPr>
          <w:rFonts w:ascii="Arial" w:hAnsi="Arial" w:cs="Arial"/>
          <w:sz w:val="20"/>
          <w:szCs w:val="20"/>
          <w:lang w:val="en-GB"/>
        </w:rPr>
        <w:t xml:space="preserve">I, the undersigned, declare the </w:t>
      </w:r>
      <w:r w:rsidR="00501131">
        <w:rPr>
          <w:rFonts w:ascii="Arial" w:hAnsi="Arial" w:cs="Arial"/>
          <w:sz w:val="20"/>
          <w:szCs w:val="20"/>
          <w:lang w:val="en-GB"/>
        </w:rPr>
        <w:t>Theme Certification</w:t>
      </w:r>
      <w:r w:rsidR="00501131" w:rsidRPr="007439A5">
        <w:rPr>
          <w:rFonts w:ascii="Arial" w:hAnsi="Arial" w:cs="Arial"/>
          <w:sz w:val="20"/>
          <w:szCs w:val="20"/>
          <w:lang w:val="en-GB"/>
        </w:rPr>
        <w:t xml:space="preserve"> 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submission of the captioned project, including all supporting documentation, is true, and complies fully and irrevocably, with requirements of BEAM Plus </w:t>
      </w:r>
      <w:r w:rsidR="00501131">
        <w:rPr>
          <w:rFonts w:ascii="Arial" w:hAnsi="Arial" w:cs="Arial"/>
          <w:sz w:val="20"/>
          <w:szCs w:val="20"/>
          <w:lang w:val="en-GB"/>
        </w:rPr>
        <w:t>Theme Certification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 Manual.</w:t>
      </w:r>
    </w:p>
    <w:p w14:paraId="502D863D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85"/>
        <w:gridCol w:w="7897"/>
      </w:tblGrid>
      <w:tr w:rsidR="00160C6C" w:rsidRPr="0018757B" w14:paraId="373CE7F5" w14:textId="77777777" w:rsidTr="00160C6C">
        <w:tc>
          <w:tcPr>
            <w:tcW w:w="2785" w:type="dxa"/>
          </w:tcPr>
          <w:p w14:paraId="5FDD5817" w14:textId="623A6520" w:rsidR="00160C6C" w:rsidRDefault="00160C6C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Applicant Name: </w:t>
            </w:r>
          </w:p>
        </w:tc>
        <w:tc>
          <w:tcPr>
            <w:tcW w:w="7897" w:type="dxa"/>
            <w:tcBorders>
              <w:bottom w:val="single" w:sz="4" w:space="0" w:color="auto"/>
            </w:tcBorders>
          </w:tcPr>
          <w:p w14:paraId="498966E3" w14:textId="77777777" w:rsidR="00160C6C" w:rsidRPr="0018757B" w:rsidRDefault="00160C6C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0C6C" w:rsidRPr="0018757B" w14:paraId="6F5EC409" w14:textId="77777777" w:rsidTr="00160C6C">
        <w:tc>
          <w:tcPr>
            <w:tcW w:w="2785" w:type="dxa"/>
          </w:tcPr>
          <w:p w14:paraId="680E53C3" w14:textId="07DD7326" w:rsidR="00160C6C" w:rsidRDefault="00160C6C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Applicant Company:</w:t>
            </w:r>
          </w:p>
        </w:tc>
        <w:tc>
          <w:tcPr>
            <w:tcW w:w="7897" w:type="dxa"/>
            <w:tcBorders>
              <w:top w:val="single" w:sz="4" w:space="0" w:color="auto"/>
              <w:bottom w:val="single" w:sz="4" w:space="0" w:color="auto"/>
            </w:tcBorders>
          </w:tcPr>
          <w:p w14:paraId="15837651" w14:textId="77777777" w:rsidR="00160C6C" w:rsidRPr="0018757B" w:rsidRDefault="00160C6C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0C6C" w:rsidRPr="0018757B" w14:paraId="10C8278E" w14:textId="77777777" w:rsidTr="00160C6C">
        <w:tc>
          <w:tcPr>
            <w:tcW w:w="2785" w:type="dxa"/>
          </w:tcPr>
          <w:p w14:paraId="34778E3B" w14:textId="3AE28C20" w:rsidR="00160C6C" w:rsidRDefault="00160C6C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Applicant Title: </w:t>
            </w:r>
          </w:p>
        </w:tc>
        <w:tc>
          <w:tcPr>
            <w:tcW w:w="7897" w:type="dxa"/>
            <w:tcBorders>
              <w:top w:val="single" w:sz="4" w:space="0" w:color="auto"/>
              <w:bottom w:val="single" w:sz="4" w:space="0" w:color="auto"/>
            </w:tcBorders>
          </w:tcPr>
          <w:p w14:paraId="69983F7A" w14:textId="77777777" w:rsidR="00160C6C" w:rsidRPr="0018757B" w:rsidRDefault="00160C6C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22997E" w14:textId="3ED443AB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372"/>
        <w:gridCol w:w="3240"/>
      </w:tblGrid>
      <w:tr w:rsidR="00825970" w:rsidRPr="0018757B" w14:paraId="27702A0F" w14:textId="77777777" w:rsidTr="009C2324">
        <w:tc>
          <w:tcPr>
            <w:tcW w:w="1951" w:type="dxa"/>
            <w:tcBorders>
              <w:top w:val="nil"/>
              <w:bottom w:val="nil"/>
            </w:tcBorders>
          </w:tcPr>
          <w:p w14:paraId="25672A7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423247268" w:edGrp="everyone" w:colFirst="1" w:colLast="1"/>
            <w:permStart w:id="276643600" w:edGrp="everyone" w:colFirst="3" w:colLast="3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119" w:type="dxa"/>
          </w:tcPr>
          <w:p w14:paraId="01D54A8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E9936CB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240" w:type="dxa"/>
          </w:tcPr>
          <w:p w14:paraId="06D7FF77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1423247268"/>
      <w:permEnd w:id="276643600"/>
    </w:tbl>
    <w:p w14:paraId="781C0FFA" w14:textId="77777777" w:rsidR="009B4283" w:rsidRPr="009B4283" w:rsidRDefault="009B4283" w:rsidP="009B4283"/>
    <w:sectPr w:rsidR="009B4283" w:rsidRPr="009B4283" w:rsidSect="002D4B9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D4E6" w14:textId="77777777" w:rsidR="00CC7BDA" w:rsidRDefault="00CC7BDA">
      <w:pPr>
        <w:spacing w:after="0" w:line="240" w:lineRule="auto"/>
      </w:pPr>
      <w:r>
        <w:separator/>
      </w:r>
    </w:p>
  </w:endnote>
  <w:endnote w:type="continuationSeparator" w:id="0">
    <w:p w14:paraId="49C631BE" w14:textId="77777777" w:rsidR="00CC7BDA" w:rsidRDefault="00CC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-5361229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Theme="minorHAnsi" w:hAnsi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7FF2B6FA" w14:textId="77777777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rFonts w:asciiTheme="minorHAnsi" w:hAnsiTheme="minorHAnsi"/>
                <w:sz w:val="16"/>
              </w:rPr>
            </w:pPr>
          </w:p>
          <w:p w14:paraId="1D629FF7" w14:textId="1FC2A2CE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sz w:val="18"/>
              </w:rPr>
            </w:pPr>
            <w:r>
              <w:rPr>
                <w:rFonts w:asciiTheme="minorHAnsi" w:hAnsiTheme="minorHAnsi"/>
                <w:sz w:val="16"/>
              </w:rPr>
              <w:t xml:space="preserve">Declaration </w:t>
            </w:r>
            <w:proofErr w:type="spellStart"/>
            <w:r>
              <w:rPr>
                <w:rFonts w:asciiTheme="minorHAnsi" w:hAnsiTheme="minorHAnsi"/>
                <w:sz w:val="16"/>
              </w:rPr>
              <w:t>Form_</w:t>
            </w:r>
            <w:r w:rsidR="00501131">
              <w:rPr>
                <w:rFonts w:asciiTheme="minorHAnsi" w:hAnsiTheme="minorHAnsi"/>
                <w:sz w:val="16"/>
              </w:rPr>
              <w:t>Theme</w:t>
            </w:r>
            <w:proofErr w:type="spellEnd"/>
            <w:r w:rsidR="00501131">
              <w:rPr>
                <w:rFonts w:asciiTheme="minorHAnsi" w:hAnsiTheme="minorHAnsi"/>
                <w:sz w:val="16"/>
              </w:rPr>
              <w:t xml:space="preserve"> Certification</w:t>
            </w:r>
            <w:r>
              <w:rPr>
                <w:rFonts w:asciiTheme="minorHAnsi" w:hAnsiTheme="minorHAnsi"/>
                <w:sz w:val="16"/>
              </w:rPr>
              <w:t xml:space="preserve"> (PAM-FM-0</w:t>
            </w:r>
            <w:r w:rsidR="00E774B7">
              <w:rPr>
                <w:rFonts w:asciiTheme="minorHAnsi" w:hAnsiTheme="minorHAnsi"/>
                <w:sz w:val="16"/>
              </w:rPr>
              <w:t>66</w:t>
            </w:r>
            <w:r>
              <w:rPr>
                <w:rFonts w:asciiTheme="minorHAnsi" w:hAnsiTheme="minorHAnsi"/>
                <w:sz w:val="16"/>
              </w:rPr>
              <w:t>)</w:t>
            </w:r>
            <w:r>
              <w:rPr>
                <w:rFonts w:asciiTheme="minorHAnsi" w:hAnsiTheme="minorHAnsi"/>
                <w:sz w:val="16"/>
              </w:rPr>
              <w:tab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Page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PAGE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 of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NUMPAGES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ab/>
              <w:t>Rev 1.</w:t>
            </w:r>
            <w:r w:rsidR="00A179C8">
              <w:rPr>
                <w:rFonts w:asciiTheme="minorHAnsi" w:hAnsiTheme="minorHAnsi"/>
                <w:bCs/>
                <w:noProof/>
                <w:sz w:val="18"/>
                <w:szCs w:val="16"/>
              </w:rPr>
              <w:t>0</w:t>
            </w:r>
          </w:p>
          <w:p w14:paraId="42769357" w14:textId="6E5B8A79" w:rsidR="009B4283" w:rsidRDefault="009B4283" w:rsidP="009B4283">
            <w:pPr>
              <w:pStyle w:val="Footer"/>
              <w:tabs>
                <w:tab w:val="clear" w:pos="9360"/>
                <w:tab w:val="right" w:pos="9990"/>
              </w:tabs>
              <w:ind w:right="440"/>
            </w:pPr>
          </w:p>
          <w:p w14:paraId="68B489E8" w14:textId="3083806C" w:rsidR="00501131" w:rsidRPr="00DC6BA5" w:rsidRDefault="0008072E" w:rsidP="00893D0F">
            <w:pPr>
              <w:pStyle w:val="Footer"/>
              <w:tabs>
                <w:tab w:val="clear" w:pos="4680"/>
              </w:tabs>
              <w:ind w:right="440"/>
              <w:jc w:val="center"/>
              <w:rPr>
                <w:sz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4F5E" w14:textId="77777777" w:rsidR="00CC7BDA" w:rsidRDefault="00CC7BDA">
      <w:pPr>
        <w:spacing w:after="0" w:line="240" w:lineRule="auto"/>
      </w:pPr>
      <w:r>
        <w:separator/>
      </w:r>
    </w:p>
  </w:footnote>
  <w:footnote w:type="continuationSeparator" w:id="0">
    <w:p w14:paraId="40BABCE6" w14:textId="77777777" w:rsidR="00CC7BDA" w:rsidRDefault="00CC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99AC" w14:textId="53CC5EEB" w:rsidR="00501131" w:rsidRPr="0063272C" w:rsidRDefault="00FE28E8" w:rsidP="002D4B9D">
    <w:pPr>
      <w:pStyle w:val="Header"/>
      <w:jc w:val="right"/>
      <w:rPr>
        <w:rFonts w:ascii="Arial" w:hAnsi="Arial" w:cs="Arial"/>
        <w:b/>
        <w:color w:val="0070C0"/>
        <w:sz w:val="32"/>
      </w:rPr>
    </w:pPr>
    <w:r w:rsidRPr="00752033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4396A3D9" wp14:editId="051886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1150" cy="647700"/>
          <wp:effectExtent l="0" t="0" r="0" b="0"/>
          <wp:wrapSquare wrapText="bothSides"/>
          <wp:docPr id="2" name="Picture 2" descr="http://greenbuilding.hkgbc.org.hk/files/1/photos/1/BEAM-Logo-%26-Chinese-name-Transparent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eenbuilding.hkgbc.org.hk/files/1/photos/1/BEAM-Logo-%26-Chinese-name-Transparent-01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6" t="21120" r="13039" b="36623"/>
                  <a:stretch/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52033">
      <w:rPr>
        <w:rFonts w:ascii="Arial" w:hAnsi="Arial" w:cs="Arial"/>
        <w:b/>
        <w:sz w:val="32"/>
      </w:rPr>
      <w:t>BEAM Pl</w:t>
    </w:r>
    <w:r w:rsidRPr="007439A5">
      <w:rPr>
        <w:rFonts w:ascii="Arial" w:hAnsi="Arial" w:cs="Arial"/>
        <w:b/>
        <w:sz w:val="32"/>
      </w:rPr>
      <w:t xml:space="preserve">us </w:t>
    </w:r>
    <w:r w:rsidR="00501131">
      <w:rPr>
        <w:rFonts w:ascii="Arial" w:hAnsi="Arial" w:cs="Arial"/>
        <w:b/>
        <w:sz w:val="32"/>
      </w:rPr>
      <w:t>Theme Certification</w:t>
    </w:r>
  </w:p>
  <w:p w14:paraId="2BCB4E5A" w14:textId="06415184" w:rsidR="00501131" w:rsidRPr="00752033" w:rsidRDefault="00717975" w:rsidP="002D4B9D">
    <w:pPr>
      <w:pStyle w:val="Header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0"/>
    <w:rsid w:val="0008072E"/>
    <w:rsid w:val="000A559E"/>
    <w:rsid w:val="00160C6C"/>
    <w:rsid w:val="001D7C76"/>
    <w:rsid w:val="002D1CFC"/>
    <w:rsid w:val="00362EE1"/>
    <w:rsid w:val="003E114F"/>
    <w:rsid w:val="00501131"/>
    <w:rsid w:val="0052063F"/>
    <w:rsid w:val="005F76A5"/>
    <w:rsid w:val="0063272C"/>
    <w:rsid w:val="00717975"/>
    <w:rsid w:val="007439A5"/>
    <w:rsid w:val="007B710F"/>
    <w:rsid w:val="00825970"/>
    <w:rsid w:val="008731EC"/>
    <w:rsid w:val="00893D0F"/>
    <w:rsid w:val="009A2ABC"/>
    <w:rsid w:val="009B4283"/>
    <w:rsid w:val="00A01E39"/>
    <w:rsid w:val="00A179C8"/>
    <w:rsid w:val="00B41075"/>
    <w:rsid w:val="00B653DE"/>
    <w:rsid w:val="00B67AA8"/>
    <w:rsid w:val="00B94BC6"/>
    <w:rsid w:val="00BC3100"/>
    <w:rsid w:val="00C36F0A"/>
    <w:rsid w:val="00CA470E"/>
    <w:rsid w:val="00CC7BDA"/>
    <w:rsid w:val="00CF47D6"/>
    <w:rsid w:val="00D40651"/>
    <w:rsid w:val="00D431DA"/>
    <w:rsid w:val="00D9308C"/>
    <w:rsid w:val="00D93736"/>
    <w:rsid w:val="00DC6BA5"/>
    <w:rsid w:val="00E774B7"/>
    <w:rsid w:val="00F0753B"/>
    <w:rsid w:val="00F3456C"/>
    <w:rsid w:val="00FD128C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B4188"/>
  <w15:chartTrackingRefBased/>
  <w15:docId w15:val="{1B53E78C-B274-4DB8-AC9C-FD2A3CBF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customStyle="1" w:styleId="Default">
    <w:name w:val="Default"/>
    <w:rsid w:val="00825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01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Cheng</dc:creator>
  <cp:keywords/>
  <dc:description/>
  <cp:lastModifiedBy>Leo CHAN</cp:lastModifiedBy>
  <cp:revision>6</cp:revision>
  <dcterms:created xsi:type="dcterms:W3CDTF">2025-07-04T07:34:00Z</dcterms:created>
  <dcterms:modified xsi:type="dcterms:W3CDTF">2025-07-04T07:49:00Z</dcterms:modified>
</cp:coreProperties>
</file>