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1323"/>
        <w:gridCol w:w="1890"/>
        <w:gridCol w:w="3213"/>
      </w:tblGrid>
      <w:tr w:rsidR="003F3288" w:rsidRPr="00DD0C13" w:rsidTr="00637B18">
        <w:trPr>
          <w:trHeight w:val="432"/>
        </w:trPr>
        <w:tc>
          <w:tcPr>
            <w:tcW w:w="9639" w:type="dxa"/>
            <w:gridSpan w:val="4"/>
            <w:shd w:val="pct10" w:color="auto" w:fill="auto"/>
          </w:tcPr>
          <w:p w:rsidR="003F3288" w:rsidRPr="003F3288" w:rsidRDefault="003F3288" w:rsidP="003A36DB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3F3288">
              <w:rPr>
                <w:rFonts w:ascii="Calibri" w:hAnsi="Calibri" w:cs="Arial"/>
                <w:b/>
                <w:sz w:val="22"/>
                <w:szCs w:val="22"/>
                <w:lang w:val="en-GB"/>
              </w:rPr>
              <w:t>BEAM Plus Assessment Tool and Version</w:t>
            </w:r>
          </w:p>
        </w:tc>
      </w:tr>
      <w:tr w:rsidR="003F3288" w:rsidRPr="00DD0C13" w:rsidTr="00C13229">
        <w:trPr>
          <w:trHeight w:val="389"/>
        </w:trPr>
        <w:tc>
          <w:tcPr>
            <w:tcW w:w="4536" w:type="dxa"/>
            <w:gridSpan w:val="2"/>
          </w:tcPr>
          <w:p w:rsidR="003F3288" w:rsidRPr="00D41642" w:rsidRDefault="003F3288" w:rsidP="002429D3">
            <w:pPr>
              <w:rPr>
                <w:rFonts w:ascii="Calibri" w:hAnsi="Calibri" w:cs="Arial"/>
                <w:sz w:val="22"/>
                <w:szCs w:val="22"/>
              </w:rPr>
            </w:pPr>
            <w:r w:rsidRPr="003F3288">
              <w:rPr>
                <w:rFonts w:ascii="Calibri" w:hAnsi="Calibri" w:cs="Arial"/>
                <w:sz w:val="22"/>
                <w:szCs w:val="22"/>
              </w:rPr>
              <w:t>BEAM Plus Assessment Submission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3F3288" w:rsidRPr="00DD0C13" w:rsidRDefault="00AE67B9" w:rsidP="00454695">
            <w:pPr>
              <w:rPr>
                <w:rFonts w:ascii="Calibri" w:hAnsi="Calibri" w:cs="Arial" w:hint="eastAsia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BEAM Plus New Buildings (NB) V1.2</w:t>
            </w:r>
          </w:p>
        </w:tc>
      </w:tr>
      <w:tr w:rsidR="00AE67B9" w:rsidRPr="00DD0C13" w:rsidTr="001E1EED">
        <w:trPr>
          <w:trHeight w:val="432"/>
        </w:trPr>
        <w:tc>
          <w:tcPr>
            <w:tcW w:w="9639" w:type="dxa"/>
            <w:gridSpan w:val="4"/>
            <w:shd w:val="pct10" w:color="auto" w:fill="auto"/>
          </w:tcPr>
          <w:p w:rsidR="00AE67B9" w:rsidRPr="003F3288" w:rsidRDefault="00AE67B9" w:rsidP="001E1EED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Tentative Assessment Submission Time</w:t>
            </w:r>
          </w:p>
        </w:tc>
      </w:tr>
      <w:tr w:rsidR="00D04425" w:rsidRPr="00DD0C13" w:rsidTr="00454695">
        <w:trPr>
          <w:trHeight w:val="408"/>
        </w:trPr>
        <w:tc>
          <w:tcPr>
            <w:tcW w:w="4536" w:type="dxa"/>
            <w:gridSpan w:val="2"/>
          </w:tcPr>
          <w:p w:rsidR="00C13229" w:rsidRPr="00DD0C13" w:rsidRDefault="00D04425" w:rsidP="00C13229">
            <w:pPr>
              <w:rPr>
                <w:rFonts w:ascii="Calibri" w:hAnsi="Calibri" w:cs="Arial"/>
                <w:sz w:val="22"/>
                <w:szCs w:val="22"/>
              </w:rPr>
            </w:pPr>
            <w:r w:rsidRPr="00DD0C13">
              <w:rPr>
                <w:rFonts w:ascii="Calibri" w:hAnsi="Calibri" w:cs="Arial"/>
                <w:sz w:val="22"/>
                <w:szCs w:val="22"/>
              </w:rPr>
              <w:t>Tentative PA Submission Time :</w:t>
            </w:r>
          </w:p>
        </w:tc>
        <w:tc>
          <w:tcPr>
            <w:tcW w:w="5103" w:type="dxa"/>
            <w:gridSpan w:val="2"/>
          </w:tcPr>
          <w:p w:rsidR="00D04425" w:rsidRPr="00DD0C13" w:rsidRDefault="00D04425" w:rsidP="002429D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4695" w:rsidRPr="00DD0C13" w:rsidTr="00057D90">
        <w:trPr>
          <w:trHeight w:val="414"/>
        </w:trPr>
        <w:tc>
          <w:tcPr>
            <w:tcW w:w="4536" w:type="dxa"/>
            <w:gridSpan w:val="2"/>
          </w:tcPr>
          <w:p w:rsidR="00454695" w:rsidRPr="00DD0C13" w:rsidRDefault="00057D90" w:rsidP="002429D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Tentative OP Time</w:t>
            </w:r>
            <w:r w:rsidR="0084546D">
              <w:rPr>
                <w:rFonts w:ascii="Calibri" w:hAnsi="Calibri" w:cs="Arial" w:hint="eastAsia"/>
                <w:sz w:val="22"/>
                <w:szCs w:val="22"/>
              </w:rPr>
              <w:t xml:space="preserve"> </w:t>
            </w:r>
            <w:r w:rsidR="0084546D" w:rsidRPr="0084546D">
              <w:rPr>
                <w:rFonts w:ascii="Calibri" w:hAnsi="Calibri" w:cs="Arial" w:hint="eastAsia"/>
                <w:sz w:val="22"/>
                <w:szCs w:val="22"/>
                <w:vertAlign w:val="superscript"/>
              </w:rPr>
              <w:t>(1)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454695" w:rsidRPr="00DD0C13" w:rsidRDefault="00454695" w:rsidP="002429D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4425" w:rsidRPr="00DD0C13" w:rsidTr="00057D90">
        <w:trPr>
          <w:trHeight w:val="420"/>
        </w:trPr>
        <w:tc>
          <w:tcPr>
            <w:tcW w:w="4536" w:type="dxa"/>
            <w:gridSpan w:val="2"/>
          </w:tcPr>
          <w:p w:rsidR="00D04425" w:rsidRPr="00DD0C13" w:rsidRDefault="00D04425" w:rsidP="002429D3">
            <w:pPr>
              <w:rPr>
                <w:rFonts w:ascii="Calibri" w:hAnsi="Calibri" w:cs="Arial"/>
                <w:sz w:val="22"/>
                <w:szCs w:val="22"/>
              </w:rPr>
            </w:pPr>
            <w:r w:rsidRPr="00DD0C13">
              <w:rPr>
                <w:rFonts w:ascii="Calibri" w:hAnsi="Calibri" w:cs="Arial"/>
                <w:sz w:val="22"/>
                <w:szCs w:val="22"/>
              </w:rPr>
              <w:t>Tentative FA Submission Time :</w:t>
            </w:r>
          </w:p>
        </w:tc>
        <w:tc>
          <w:tcPr>
            <w:tcW w:w="5103" w:type="dxa"/>
            <w:gridSpan w:val="2"/>
          </w:tcPr>
          <w:p w:rsidR="00D04425" w:rsidRPr="00DD0C13" w:rsidRDefault="00D04425" w:rsidP="002429D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37B18" w:rsidRPr="00DD0C13" w:rsidTr="00637B18">
        <w:trPr>
          <w:trHeight w:val="432"/>
        </w:trPr>
        <w:tc>
          <w:tcPr>
            <w:tcW w:w="9639" w:type="dxa"/>
            <w:gridSpan w:val="4"/>
            <w:shd w:val="pct10" w:color="auto" w:fill="auto"/>
          </w:tcPr>
          <w:p w:rsidR="00637B18" w:rsidRPr="00DD0C13" w:rsidRDefault="00637B18" w:rsidP="003A36DB">
            <w:pPr>
              <w:rPr>
                <w:rFonts w:ascii="Calibri" w:hAnsi="Calibri" w:cs="Arial"/>
                <w:sz w:val="22"/>
                <w:szCs w:val="22"/>
              </w:rPr>
            </w:pPr>
            <w:r w:rsidRPr="00DD0C13">
              <w:rPr>
                <w:rFonts w:ascii="Calibri" w:hAnsi="Calibri" w:cs="Arial"/>
                <w:b/>
                <w:sz w:val="22"/>
                <w:szCs w:val="22"/>
              </w:rPr>
              <w:t>Project Information</w:t>
            </w:r>
            <w:r w:rsidR="00AE67B9">
              <w:rPr>
                <w:rFonts w:ascii="Calibri" w:hAnsi="Calibri" w:cs="Arial"/>
                <w:b/>
                <w:sz w:val="22"/>
                <w:szCs w:val="22"/>
              </w:rPr>
              <w:t xml:space="preserve"> and Details</w:t>
            </w:r>
          </w:p>
        </w:tc>
      </w:tr>
      <w:tr w:rsidR="007A4413" w:rsidRPr="00DD0C13" w:rsidTr="00637B18">
        <w:trPr>
          <w:trHeight w:val="340"/>
        </w:trPr>
        <w:tc>
          <w:tcPr>
            <w:tcW w:w="4536" w:type="dxa"/>
            <w:gridSpan w:val="2"/>
          </w:tcPr>
          <w:p w:rsidR="007A4413" w:rsidRPr="00C13229" w:rsidRDefault="007A4413" w:rsidP="0060374D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Project Name :</w:t>
            </w:r>
          </w:p>
        </w:tc>
        <w:tc>
          <w:tcPr>
            <w:tcW w:w="5103" w:type="dxa"/>
            <w:gridSpan w:val="2"/>
          </w:tcPr>
          <w:p w:rsidR="007A4413" w:rsidRPr="00DD0C13" w:rsidRDefault="007A4413" w:rsidP="003A36DB">
            <w:pPr>
              <w:rPr>
                <w:rFonts w:ascii="Calibri" w:hAnsi="Calibri" w:cs="Arial" w:hint="eastAsia"/>
                <w:sz w:val="22"/>
                <w:szCs w:val="22"/>
              </w:rPr>
            </w:pPr>
          </w:p>
        </w:tc>
      </w:tr>
      <w:tr w:rsidR="007A4413" w:rsidRPr="00DD0C13" w:rsidTr="00DD0C13">
        <w:trPr>
          <w:trHeight w:val="340"/>
        </w:trPr>
        <w:tc>
          <w:tcPr>
            <w:tcW w:w="4536" w:type="dxa"/>
            <w:gridSpan w:val="2"/>
          </w:tcPr>
          <w:p w:rsidR="007A4413" w:rsidRPr="00C13229" w:rsidRDefault="007A4413" w:rsidP="0060374D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Project Name in Chinese :</w:t>
            </w:r>
          </w:p>
        </w:tc>
        <w:tc>
          <w:tcPr>
            <w:tcW w:w="5103" w:type="dxa"/>
            <w:gridSpan w:val="2"/>
          </w:tcPr>
          <w:p w:rsidR="007A4413" w:rsidRPr="00DD0C13" w:rsidRDefault="007A4413" w:rsidP="00DD0C13">
            <w:pPr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68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 xml:space="preserve">Project Address </w:t>
            </w:r>
            <w:r w:rsidRPr="00C13229">
              <w:rPr>
                <w:rFonts w:ascii="Calibri" w:hAnsi="Calibri" w:cs="Arial"/>
                <w:sz w:val="22"/>
                <w:szCs w:val="22"/>
              </w:rPr>
              <w:br/>
            </w:r>
            <w:r w:rsidRPr="00AE67B9">
              <w:rPr>
                <w:rFonts w:ascii="Calibri" w:hAnsi="Calibri" w:cs="Arial"/>
                <w:sz w:val="20"/>
                <w:szCs w:val="20"/>
              </w:rPr>
              <w:t>(Same as the submission to B</w:t>
            </w:r>
            <w:r>
              <w:rPr>
                <w:rFonts w:ascii="Calibri" w:hAnsi="Calibri" w:cs="Arial"/>
                <w:sz w:val="20"/>
                <w:szCs w:val="20"/>
              </w:rPr>
              <w:t>uildings Department (BD)</w:t>
            </w:r>
            <w:r w:rsidRPr="00AE67B9">
              <w:rPr>
                <w:rFonts w:ascii="Calibri" w:hAnsi="Calibri" w:cs="Arial"/>
                <w:sz w:val="20"/>
                <w:szCs w:val="20"/>
              </w:rPr>
              <w:t>)</w:t>
            </w:r>
            <w:r w:rsidRPr="00C13229">
              <w:rPr>
                <w:rFonts w:ascii="Calibri" w:hAnsi="Calibri" w:cs="Arial"/>
                <w:sz w:val="22"/>
                <w:szCs w:val="22"/>
              </w:rPr>
              <w:t xml:space="preserve">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67B9" w:rsidRPr="00DD0C13" w:rsidTr="00637B18">
        <w:trPr>
          <w:trHeight w:val="340"/>
        </w:trPr>
        <w:tc>
          <w:tcPr>
            <w:tcW w:w="4536" w:type="dxa"/>
            <w:gridSpan w:val="2"/>
          </w:tcPr>
          <w:p w:rsidR="00AE67B9" w:rsidRPr="00C13229" w:rsidRDefault="00AE67B9" w:rsidP="00AE67B9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 xml:space="preserve">Lot Number </w:t>
            </w:r>
            <w:r w:rsidRPr="00AE67B9">
              <w:rPr>
                <w:rFonts w:ascii="Calibri" w:hAnsi="Calibri" w:cs="Arial"/>
                <w:sz w:val="20"/>
                <w:szCs w:val="20"/>
              </w:rPr>
              <w:t>(Same as the submission to BD)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1322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AE67B9" w:rsidRPr="00DD0C13" w:rsidRDefault="00AE67B9" w:rsidP="00AE67B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D41642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BD File Reference Number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6D7685">
        <w:trPr>
          <w:trHeight w:val="432"/>
        </w:trPr>
        <w:tc>
          <w:tcPr>
            <w:tcW w:w="4536" w:type="dxa"/>
            <w:gridSpan w:val="2"/>
          </w:tcPr>
          <w:p w:rsidR="00B94DFB" w:rsidRPr="00DD0C13" w:rsidRDefault="00B94DFB" w:rsidP="006D7685">
            <w:pPr>
              <w:rPr>
                <w:rFonts w:ascii="Calibri" w:hAnsi="Calibri" w:cs="Arial"/>
                <w:sz w:val="22"/>
                <w:szCs w:val="22"/>
              </w:rPr>
            </w:pPr>
            <w:r w:rsidRPr="00DD0C13">
              <w:rPr>
                <w:rFonts w:ascii="Calibri" w:hAnsi="Calibri" w:cs="Arial"/>
                <w:sz w:val="22"/>
                <w:szCs w:val="22"/>
              </w:rPr>
              <w:t>Whether this project applies for GFA Concessions: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6D768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73FDF">
              <w:rPr>
                <w:rFonts w:ascii="Calibri" w:hAnsi="Calibri" w:cs="Arial"/>
                <w:sz w:val="28"/>
                <w:szCs w:val="28"/>
              </w:rPr>
              <w:t>□</w:t>
            </w:r>
            <w:r>
              <w:rPr>
                <w:rFonts w:ascii="Calibri" w:hAnsi="Calibri" w:cs="Arial"/>
                <w:sz w:val="22"/>
                <w:szCs w:val="22"/>
              </w:rPr>
              <w:t xml:space="preserve"> Yes   </w:t>
            </w:r>
            <w:r>
              <w:rPr>
                <w:rFonts w:ascii="Calibri" w:hAnsi="Calibri" w:cs="Arial" w:hint="eastAsia"/>
                <w:sz w:val="22"/>
                <w:szCs w:val="22"/>
              </w:rPr>
              <w:t xml:space="preserve"> </w:t>
            </w:r>
            <w:r w:rsidRPr="00E73FDF">
              <w:rPr>
                <w:rFonts w:ascii="Calibri" w:hAnsi="Calibri" w:cs="Arial"/>
                <w:sz w:val="28"/>
                <w:szCs w:val="28"/>
              </w:rPr>
              <w:t>□</w:t>
            </w:r>
            <w:r>
              <w:rPr>
                <w:rFonts w:ascii="Calibri" w:hAnsi="Calibri" w:cs="Arial" w:hint="eastAsia"/>
                <w:sz w:val="22"/>
                <w:szCs w:val="22"/>
              </w:rPr>
              <w:t xml:space="preserve">   </w:t>
            </w:r>
            <w:r w:rsidRPr="00DD0C13">
              <w:rPr>
                <w:rFonts w:ascii="Calibri" w:hAnsi="Calibri" w:cs="Arial"/>
                <w:sz w:val="22"/>
                <w:szCs w:val="22"/>
              </w:rPr>
              <w:t>No</w:t>
            </w:r>
          </w:p>
          <w:p w:rsidR="00B94DFB" w:rsidRDefault="00B94DFB" w:rsidP="006D768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 w:hint="eastAsia"/>
                <w:sz w:val="22"/>
                <w:szCs w:val="22"/>
              </w:rPr>
            </w:pPr>
            <w:r w:rsidRPr="00DD0C13">
              <w:rPr>
                <w:rFonts w:ascii="Calibri" w:hAnsi="Calibri" w:cs="Arial"/>
                <w:sz w:val="22"/>
                <w:szCs w:val="22"/>
              </w:rPr>
              <w:t>Please tick the ap</w:t>
            </w:r>
            <w:r>
              <w:rPr>
                <w:rFonts w:ascii="Calibri" w:hAnsi="Calibri" w:cs="Arial" w:hint="eastAsia"/>
                <w:sz w:val="22"/>
                <w:szCs w:val="22"/>
              </w:rPr>
              <w:t>p</w:t>
            </w:r>
            <w:r w:rsidRPr="00DD0C13">
              <w:rPr>
                <w:rFonts w:ascii="Calibri" w:hAnsi="Calibri" w:cs="Arial"/>
                <w:sz w:val="22"/>
                <w:szCs w:val="22"/>
              </w:rPr>
              <w:t>ropriate answer.</w:t>
            </w:r>
          </w:p>
          <w:p w:rsidR="00B94DFB" w:rsidRPr="00DD0C13" w:rsidRDefault="00B94DFB" w:rsidP="006D768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Project District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Geo Code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Project Type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Additional Project Type </w:t>
            </w:r>
            <w:r w:rsidRPr="00C1322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ED1EB1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Total Site Area (sq.m.) :</w:t>
            </w:r>
          </w:p>
        </w:tc>
        <w:tc>
          <w:tcPr>
            <w:tcW w:w="5103" w:type="dxa"/>
            <w:gridSpan w:val="2"/>
          </w:tcPr>
          <w:p w:rsidR="00B94DFB" w:rsidRPr="00ED1EB1" w:rsidRDefault="00B94DFB" w:rsidP="00B94DFB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B94DFB" w:rsidRPr="00ED1EB1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No. of Towers / Blocks :</w:t>
            </w:r>
          </w:p>
        </w:tc>
        <w:tc>
          <w:tcPr>
            <w:tcW w:w="5103" w:type="dxa"/>
            <w:gridSpan w:val="2"/>
          </w:tcPr>
          <w:p w:rsidR="00B94DFB" w:rsidRPr="00ED1EB1" w:rsidRDefault="00B94DFB" w:rsidP="00B94DFB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B94DFB" w:rsidRPr="00ED1EB1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No. of Floors :</w:t>
            </w:r>
          </w:p>
        </w:tc>
        <w:tc>
          <w:tcPr>
            <w:tcW w:w="5103" w:type="dxa"/>
            <w:gridSpan w:val="2"/>
          </w:tcPr>
          <w:p w:rsidR="00B94DFB" w:rsidRPr="00ED1EB1" w:rsidRDefault="00B94DFB" w:rsidP="00B94DFB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B94DFB" w:rsidRPr="00ED1EB1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No. of Flats (if applicable) :</w:t>
            </w:r>
          </w:p>
        </w:tc>
        <w:tc>
          <w:tcPr>
            <w:tcW w:w="5103" w:type="dxa"/>
            <w:gridSpan w:val="2"/>
          </w:tcPr>
          <w:p w:rsidR="00B94DFB" w:rsidRPr="00ED1EB1" w:rsidRDefault="00B94DFB" w:rsidP="00B94DFB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B94DFB" w:rsidRPr="00ED1EB1" w:rsidTr="0084546D">
        <w:trPr>
          <w:trHeight w:val="399"/>
        </w:trPr>
        <w:tc>
          <w:tcPr>
            <w:tcW w:w="4536" w:type="dxa"/>
            <w:gridSpan w:val="2"/>
          </w:tcPr>
          <w:p w:rsidR="00B94DFB" w:rsidRPr="0084546D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 xml:space="preserve">Total Gross Floor Area (sq.m.) </w:t>
            </w:r>
            <w:r w:rsidRPr="00AE67B9">
              <w:rPr>
                <w:rFonts w:ascii="Calibri" w:hAnsi="Calibri" w:cs="Arial"/>
                <w:sz w:val="20"/>
                <w:szCs w:val="20"/>
              </w:rPr>
              <w:t>(Tentative)</w:t>
            </w:r>
            <w:r>
              <w:rPr>
                <w:rFonts w:ascii="Calibri" w:hAnsi="Calibri" w:cs="Arial" w:hint="eastAsia"/>
                <w:sz w:val="22"/>
                <w:szCs w:val="22"/>
              </w:rPr>
              <w:t xml:space="preserve"> </w:t>
            </w:r>
            <w:r w:rsidRPr="0084546D">
              <w:rPr>
                <w:rFonts w:ascii="Calibri" w:hAnsi="Calibri" w:cs="Arial" w:hint="eastAsia"/>
                <w:sz w:val="22"/>
                <w:szCs w:val="22"/>
                <w:vertAlign w:val="superscript"/>
              </w:rPr>
              <w:t>(2)</w:t>
            </w:r>
            <w:r w:rsidRPr="00C13229">
              <w:rPr>
                <w:rFonts w:ascii="Calibri" w:hAnsi="Calibri" w:cs="Arial"/>
                <w:sz w:val="22"/>
                <w:szCs w:val="22"/>
              </w:rPr>
              <w:t xml:space="preserve"> :</w:t>
            </w:r>
          </w:p>
        </w:tc>
        <w:tc>
          <w:tcPr>
            <w:tcW w:w="5103" w:type="dxa"/>
            <w:gridSpan w:val="2"/>
          </w:tcPr>
          <w:p w:rsidR="00B94DFB" w:rsidRPr="00ED1EB1" w:rsidRDefault="00B94DFB" w:rsidP="00B94DFB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Total Construction Floor Area (sq.m.)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1375C" w:rsidRPr="00DD0C13" w:rsidTr="008E721F">
        <w:trPr>
          <w:trHeight w:val="432"/>
        </w:trPr>
        <w:tc>
          <w:tcPr>
            <w:tcW w:w="9639" w:type="dxa"/>
            <w:gridSpan w:val="4"/>
            <w:shd w:val="pct10" w:color="auto" w:fill="auto"/>
          </w:tcPr>
          <w:p w:rsidR="0001375C" w:rsidRPr="00DD0C13" w:rsidRDefault="0001375C" w:rsidP="008E721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Programmed Commencement Schedule</w:t>
            </w:r>
          </w:p>
        </w:tc>
      </w:tr>
      <w:tr w:rsidR="0001375C" w:rsidRPr="00DD0C13" w:rsidTr="00587525">
        <w:trPr>
          <w:trHeight w:val="340"/>
        </w:trPr>
        <w:tc>
          <w:tcPr>
            <w:tcW w:w="3213" w:type="dxa"/>
          </w:tcPr>
          <w:p w:rsidR="0001375C" w:rsidRDefault="0001375C" w:rsidP="000137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1375C">
              <w:rPr>
                <w:rFonts w:ascii="Calibri" w:hAnsi="Calibri" w:cs="Arial"/>
                <w:b/>
                <w:bCs/>
                <w:sz w:val="22"/>
                <w:szCs w:val="22"/>
              </w:rPr>
              <w:t>MPA</w:t>
            </w:r>
            <w:r w:rsidR="005875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587525" w:rsidRPr="00587525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(3)</w:t>
            </w:r>
          </w:p>
          <w:p w:rsidR="0001375C" w:rsidRPr="0001375C" w:rsidRDefault="0001375C" w:rsidP="000137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(e.g. PPA 1, PPA 2</w:t>
            </w:r>
            <w:r w:rsidR="00587525">
              <w:rPr>
                <w:rFonts w:ascii="Calibri" w:hAnsi="Calibri" w:cs="Arial"/>
                <w:b/>
                <w:bCs/>
                <w:sz w:val="22"/>
                <w:szCs w:val="22"/>
              </w:rPr>
              <w:t>, LPA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…</w:t>
            </w:r>
            <w:r w:rsidR="0044340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43402" w:rsidRPr="00443402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(4)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13" w:type="dxa"/>
            <w:gridSpan w:val="2"/>
          </w:tcPr>
          <w:p w:rsidR="0001375C" w:rsidRPr="0001375C" w:rsidRDefault="0001375C" w:rsidP="0001375C">
            <w:pPr>
              <w:jc w:val="center"/>
              <w:rPr>
                <w:rFonts w:ascii="Calibri" w:hAnsi="Calibri" w:cs="Arial" w:hint="eastAsia"/>
                <w:b/>
                <w:bCs/>
                <w:sz w:val="22"/>
                <w:szCs w:val="22"/>
              </w:rPr>
            </w:pPr>
            <w:r w:rsidRPr="0001375C">
              <w:rPr>
                <w:rFonts w:ascii="Calibri" w:hAnsi="Calibri" w:cs="Arial"/>
                <w:b/>
                <w:bCs/>
                <w:sz w:val="22"/>
                <w:szCs w:val="22"/>
              </w:rPr>
              <w:t>Total CFA (m</w:t>
            </w:r>
            <w:r w:rsidRPr="0001375C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Pr="0001375C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13" w:type="dxa"/>
          </w:tcPr>
          <w:p w:rsidR="0001375C" w:rsidRPr="0001375C" w:rsidRDefault="0001375C" w:rsidP="0001375C">
            <w:pPr>
              <w:jc w:val="center"/>
              <w:rPr>
                <w:rFonts w:ascii="Calibri" w:hAnsi="Calibri" w:cs="Arial" w:hint="eastAsia"/>
                <w:b/>
                <w:bCs/>
                <w:sz w:val="22"/>
                <w:szCs w:val="22"/>
              </w:rPr>
            </w:pPr>
            <w:r w:rsidRPr="0001375C">
              <w:rPr>
                <w:rFonts w:ascii="Calibri" w:hAnsi="Calibri" w:cs="Arial"/>
                <w:b/>
                <w:bCs/>
                <w:sz w:val="22"/>
                <w:szCs w:val="22"/>
              </w:rPr>
              <w:t>Programmed Commencement Schedule of Each Phase</w:t>
            </w:r>
          </w:p>
        </w:tc>
      </w:tr>
      <w:tr w:rsidR="0001375C" w:rsidRPr="00DD0C13" w:rsidTr="00587525">
        <w:trPr>
          <w:trHeight w:val="340"/>
        </w:trPr>
        <w:tc>
          <w:tcPr>
            <w:tcW w:w="3213" w:type="dxa"/>
          </w:tcPr>
          <w:p w:rsidR="0001375C" w:rsidRPr="00C13229" w:rsidRDefault="0001375C" w:rsidP="008E721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13" w:type="dxa"/>
            <w:gridSpan w:val="2"/>
          </w:tcPr>
          <w:p w:rsidR="0001375C" w:rsidRPr="00DD0C13" w:rsidRDefault="0001375C" w:rsidP="008E721F">
            <w:pPr>
              <w:rPr>
                <w:rFonts w:ascii="Calibri" w:hAnsi="Calibri" w:cs="Arial" w:hint="eastAsia"/>
                <w:sz w:val="22"/>
                <w:szCs w:val="22"/>
              </w:rPr>
            </w:pPr>
          </w:p>
        </w:tc>
        <w:tc>
          <w:tcPr>
            <w:tcW w:w="3213" w:type="dxa"/>
          </w:tcPr>
          <w:p w:rsidR="0001375C" w:rsidRPr="00DD0C13" w:rsidRDefault="0001375C" w:rsidP="008E721F">
            <w:pPr>
              <w:rPr>
                <w:rFonts w:ascii="Calibri" w:hAnsi="Calibri" w:cs="Arial" w:hint="eastAsia"/>
                <w:sz w:val="22"/>
                <w:szCs w:val="22"/>
              </w:rPr>
            </w:pPr>
          </w:p>
        </w:tc>
      </w:tr>
      <w:tr w:rsidR="0001375C" w:rsidRPr="00DD0C13" w:rsidTr="00587525">
        <w:trPr>
          <w:trHeight w:val="340"/>
        </w:trPr>
        <w:tc>
          <w:tcPr>
            <w:tcW w:w="3213" w:type="dxa"/>
          </w:tcPr>
          <w:p w:rsidR="0001375C" w:rsidRPr="00C13229" w:rsidRDefault="0001375C" w:rsidP="008E721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13" w:type="dxa"/>
            <w:gridSpan w:val="2"/>
          </w:tcPr>
          <w:p w:rsidR="0001375C" w:rsidRPr="00DD0C13" w:rsidRDefault="0001375C" w:rsidP="008E721F">
            <w:pPr>
              <w:rPr>
                <w:rFonts w:ascii="Calibri" w:hAnsi="Calibri" w:cs="Arial" w:hint="eastAsia"/>
                <w:sz w:val="22"/>
                <w:szCs w:val="22"/>
              </w:rPr>
            </w:pPr>
          </w:p>
        </w:tc>
        <w:tc>
          <w:tcPr>
            <w:tcW w:w="3213" w:type="dxa"/>
          </w:tcPr>
          <w:p w:rsidR="0001375C" w:rsidRPr="00DD0C13" w:rsidRDefault="0001375C" w:rsidP="008E721F">
            <w:pPr>
              <w:rPr>
                <w:rFonts w:ascii="Calibri" w:hAnsi="Calibri" w:cs="Arial" w:hint="eastAsia"/>
                <w:sz w:val="22"/>
                <w:szCs w:val="22"/>
              </w:rPr>
            </w:pPr>
          </w:p>
        </w:tc>
      </w:tr>
      <w:tr w:rsidR="0001375C" w:rsidRPr="00DD0C13" w:rsidTr="00587525">
        <w:trPr>
          <w:trHeight w:val="340"/>
        </w:trPr>
        <w:tc>
          <w:tcPr>
            <w:tcW w:w="3213" w:type="dxa"/>
          </w:tcPr>
          <w:p w:rsidR="0001375C" w:rsidRPr="00C13229" w:rsidRDefault="0001375C" w:rsidP="008E721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13" w:type="dxa"/>
            <w:gridSpan w:val="2"/>
          </w:tcPr>
          <w:p w:rsidR="0001375C" w:rsidRPr="00DD0C13" w:rsidRDefault="0001375C" w:rsidP="008E721F">
            <w:pPr>
              <w:rPr>
                <w:rFonts w:ascii="Calibri" w:hAnsi="Calibri" w:cs="Arial" w:hint="eastAsia"/>
                <w:sz w:val="22"/>
                <w:szCs w:val="22"/>
              </w:rPr>
            </w:pPr>
          </w:p>
        </w:tc>
        <w:tc>
          <w:tcPr>
            <w:tcW w:w="3213" w:type="dxa"/>
          </w:tcPr>
          <w:p w:rsidR="0001375C" w:rsidRPr="00DD0C13" w:rsidRDefault="0001375C" w:rsidP="008E721F">
            <w:pPr>
              <w:rPr>
                <w:rFonts w:ascii="Calibri" w:hAnsi="Calibri" w:cs="Arial" w:hint="eastAsia"/>
                <w:sz w:val="22"/>
                <w:szCs w:val="22"/>
              </w:rPr>
            </w:pPr>
          </w:p>
        </w:tc>
      </w:tr>
      <w:tr w:rsidR="00587525" w:rsidRPr="00DD0C13" w:rsidTr="00587525">
        <w:trPr>
          <w:trHeight w:val="340"/>
        </w:trPr>
        <w:tc>
          <w:tcPr>
            <w:tcW w:w="3213" w:type="dxa"/>
          </w:tcPr>
          <w:p w:rsidR="00587525" w:rsidRPr="00C13229" w:rsidRDefault="00587525" w:rsidP="008E721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13" w:type="dxa"/>
            <w:gridSpan w:val="2"/>
          </w:tcPr>
          <w:p w:rsidR="00587525" w:rsidRPr="00DD0C13" w:rsidRDefault="00587525" w:rsidP="008E721F">
            <w:pPr>
              <w:rPr>
                <w:rFonts w:ascii="Calibri" w:hAnsi="Calibri" w:cs="Arial" w:hint="eastAsia"/>
                <w:sz w:val="22"/>
                <w:szCs w:val="22"/>
              </w:rPr>
            </w:pPr>
          </w:p>
        </w:tc>
        <w:tc>
          <w:tcPr>
            <w:tcW w:w="3213" w:type="dxa"/>
          </w:tcPr>
          <w:p w:rsidR="00587525" w:rsidRPr="00DD0C13" w:rsidRDefault="00587525" w:rsidP="008E721F">
            <w:pPr>
              <w:rPr>
                <w:rFonts w:ascii="Calibri" w:hAnsi="Calibri" w:cs="Arial" w:hint="eastAsia"/>
                <w:sz w:val="22"/>
                <w:szCs w:val="22"/>
              </w:rPr>
            </w:pPr>
          </w:p>
        </w:tc>
      </w:tr>
      <w:tr w:rsidR="00587525" w:rsidRPr="00DD0C13" w:rsidTr="00587525">
        <w:trPr>
          <w:trHeight w:val="340"/>
        </w:trPr>
        <w:tc>
          <w:tcPr>
            <w:tcW w:w="3213" w:type="dxa"/>
          </w:tcPr>
          <w:p w:rsidR="00587525" w:rsidRPr="00C13229" w:rsidRDefault="00587525" w:rsidP="008E721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13" w:type="dxa"/>
            <w:gridSpan w:val="2"/>
          </w:tcPr>
          <w:p w:rsidR="00587525" w:rsidRPr="00DD0C13" w:rsidRDefault="00587525" w:rsidP="008E721F">
            <w:pPr>
              <w:rPr>
                <w:rFonts w:ascii="Calibri" w:hAnsi="Calibri" w:cs="Arial" w:hint="eastAsia"/>
                <w:sz w:val="22"/>
                <w:szCs w:val="22"/>
              </w:rPr>
            </w:pPr>
          </w:p>
        </w:tc>
        <w:tc>
          <w:tcPr>
            <w:tcW w:w="3213" w:type="dxa"/>
          </w:tcPr>
          <w:p w:rsidR="00587525" w:rsidRPr="00DD0C13" w:rsidRDefault="00587525" w:rsidP="008E721F">
            <w:pPr>
              <w:rPr>
                <w:rFonts w:ascii="Calibri" w:hAnsi="Calibri" w:cs="Arial" w:hint="eastAsia"/>
                <w:sz w:val="22"/>
                <w:szCs w:val="22"/>
              </w:rPr>
            </w:pPr>
          </w:p>
        </w:tc>
      </w:tr>
      <w:tr w:rsidR="00587525" w:rsidRPr="00DD0C13" w:rsidTr="00587525">
        <w:trPr>
          <w:trHeight w:val="340"/>
        </w:trPr>
        <w:tc>
          <w:tcPr>
            <w:tcW w:w="3213" w:type="dxa"/>
          </w:tcPr>
          <w:p w:rsidR="00587525" w:rsidRPr="00C13229" w:rsidRDefault="00587525" w:rsidP="008E721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13" w:type="dxa"/>
            <w:gridSpan w:val="2"/>
          </w:tcPr>
          <w:p w:rsidR="00587525" w:rsidRPr="00DD0C13" w:rsidRDefault="00587525" w:rsidP="008E721F">
            <w:pPr>
              <w:rPr>
                <w:rFonts w:ascii="Calibri" w:hAnsi="Calibri" w:cs="Arial" w:hint="eastAsia"/>
                <w:sz w:val="22"/>
                <w:szCs w:val="22"/>
              </w:rPr>
            </w:pPr>
          </w:p>
        </w:tc>
        <w:tc>
          <w:tcPr>
            <w:tcW w:w="3213" w:type="dxa"/>
          </w:tcPr>
          <w:p w:rsidR="00587525" w:rsidRPr="00DD0C13" w:rsidRDefault="00587525" w:rsidP="008E721F">
            <w:pPr>
              <w:rPr>
                <w:rFonts w:ascii="Calibri" w:hAnsi="Calibri" w:cs="Arial" w:hint="eastAsia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432"/>
        </w:trPr>
        <w:tc>
          <w:tcPr>
            <w:tcW w:w="9639" w:type="dxa"/>
            <w:gridSpan w:val="4"/>
            <w:shd w:val="pct10" w:color="auto" w:fill="auto"/>
          </w:tcPr>
          <w:p w:rsidR="00B94DFB" w:rsidRPr="00C13229" w:rsidRDefault="00B94DFB" w:rsidP="00B94DF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 w:hint="eastAsia"/>
                <w:b/>
                <w:sz w:val="22"/>
                <w:szCs w:val="22"/>
              </w:rPr>
              <w:lastRenderedPageBreak/>
              <w:t>Assessment</w:t>
            </w:r>
            <w:r w:rsidRPr="00C13229">
              <w:rPr>
                <w:rFonts w:ascii="Calibri" w:hAnsi="Calibri" w:cs="Arial" w:hint="eastAsia"/>
                <w:b/>
                <w:sz w:val="22"/>
                <w:szCs w:val="22"/>
              </w:rPr>
              <w:t xml:space="preserve"> Agreement (Signing Party)</w:t>
            </w: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 xml:space="preserve">Name of </w:t>
            </w:r>
            <w:r w:rsidR="00275741">
              <w:rPr>
                <w:rFonts w:ascii="Calibri" w:hAnsi="Calibri" w:cs="Arial"/>
                <w:sz w:val="22"/>
                <w:szCs w:val="22"/>
              </w:rPr>
              <w:t>C</w:t>
            </w:r>
            <w:r w:rsidRPr="00C13229">
              <w:rPr>
                <w:rFonts w:ascii="Calibri" w:hAnsi="Calibri" w:cs="Arial"/>
                <w:sz w:val="22"/>
                <w:szCs w:val="22"/>
              </w:rPr>
              <w:t>ompany/Organisation</w:t>
            </w:r>
            <w:r w:rsidRPr="00C13229">
              <w:rPr>
                <w:rFonts w:ascii="Calibri" w:hAnsi="Calibri" w:cs="Arial" w:hint="eastAsia"/>
                <w:sz w:val="22"/>
                <w:szCs w:val="22"/>
              </w:rPr>
              <w:t xml:space="preserve"> </w:t>
            </w:r>
            <w:r w:rsidRPr="00C1322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3B6FEB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Registered </w:t>
            </w:r>
            <w:r w:rsidRPr="00C13229">
              <w:rPr>
                <w:rFonts w:ascii="Calibri" w:hAnsi="Calibri" w:cs="Arial"/>
                <w:sz w:val="22"/>
                <w:szCs w:val="22"/>
              </w:rPr>
              <w:t>Address</w:t>
            </w:r>
            <w:r w:rsidRPr="00C13229">
              <w:rPr>
                <w:rFonts w:ascii="Calibri" w:hAnsi="Calibri" w:cs="Arial" w:hint="eastAsia"/>
                <w:sz w:val="22"/>
                <w:szCs w:val="22"/>
              </w:rPr>
              <w:t xml:space="preserve"> </w:t>
            </w:r>
            <w:r w:rsidRPr="00C1322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B94DFB" w:rsidRPr="003B6FEB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3B6FEB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Representative &amp; Title:</w:t>
            </w:r>
          </w:p>
        </w:tc>
        <w:tc>
          <w:tcPr>
            <w:tcW w:w="5103" w:type="dxa"/>
            <w:gridSpan w:val="2"/>
          </w:tcPr>
          <w:p w:rsidR="00B94DFB" w:rsidRPr="003B6FEB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3B6FEB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Contact Phone No.</w:t>
            </w:r>
            <w:r w:rsidRPr="00C13229">
              <w:rPr>
                <w:rFonts w:ascii="Calibri" w:hAnsi="Calibri" w:cs="Arial" w:hint="eastAsia"/>
                <w:sz w:val="22"/>
                <w:szCs w:val="22"/>
              </w:rPr>
              <w:t xml:space="preserve"> </w:t>
            </w:r>
            <w:r w:rsidRPr="00C1322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B94DFB" w:rsidRPr="003B6FEB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Email Address</w:t>
            </w:r>
            <w:r w:rsidRPr="00C13229">
              <w:rPr>
                <w:rFonts w:ascii="Calibri" w:hAnsi="Calibri" w:cs="Arial" w:hint="eastAsia"/>
                <w:sz w:val="22"/>
                <w:szCs w:val="22"/>
              </w:rPr>
              <w:t xml:space="preserve"> </w:t>
            </w:r>
            <w:r w:rsidRPr="00C1322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B94DFB" w:rsidRPr="003B6FEB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E27B50">
        <w:trPr>
          <w:trHeight w:val="340"/>
        </w:trPr>
        <w:tc>
          <w:tcPr>
            <w:tcW w:w="4536" w:type="dxa"/>
            <w:gridSpan w:val="2"/>
          </w:tcPr>
          <w:p w:rsidR="00B94DFB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50476">
              <w:rPr>
                <w:rFonts w:ascii="Calibri" w:hAnsi="Calibri" w:cs="Arial"/>
                <w:sz w:val="22"/>
                <w:szCs w:val="22"/>
              </w:rPr>
              <w:t>Business Registration (or equivalent)</w:t>
            </w:r>
          </w:p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e.g Certificate of Incorporation</w:t>
            </w:r>
          </w:p>
        </w:tc>
        <w:tc>
          <w:tcPr>
            <w:tcW w:w="5103" w:type="dxa"/>
            <w:gridSpan w:val="2"/>
          </w:tcPr>
          <w:p w:rsidR="00B94DFB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E73FDF">
              <w:rPr>
                <w:rFonts w:ascii="Calibri" w:hAnsi="Calibri" w:cs="Arial"/>
                <w:sz w:val="28"/>
                <w:szCs w:val="28"/>
              </w:rPr>
              <w:t>□</w:t>
            </w:r>
            <w:r>
              <w:rPr>
                <w:rFonts w:ascii="Calibri" w:hAnsi="Calibri" w:cs="Arial" w:hint="eastAsia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Attached</w:t>
            </w:r>
          </w:p>
          <w:p w:rsidR="00B94DFB" w:rsidRPr="003B6FEB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432"/>
        </w:trPr>
        <w:tc>
          <w:tcPr>
            <w:tcW w:w="9639" w:type="dxa"/>
            <w:gridSpan w:val="4"/>
            <w:shd w:val="pct10" w:color="auto" w:fill="auto"/>
          </w:tcPr>
          <w:p w:rsidR="00B94DFB" w:rsidRPr="00C13229" w:rsidRDefault="00B94DFB" w:rsidP="00B94DF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13229">
              <w:rPr>
                <w:rFonts w:ascii="Calibri" w:hAnsi="Calibri" w:cs="Arial"/>
                <w:b/>
                <w:sz w:val="22"/>
                <w:szCs w:val="22"/>
              </w:rPr>
              <w:t>Owner Information</w:t>
            </w: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Name of Owner / Developer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Address: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Contact Person &amp; Title: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Contact Phone No.: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Email Address: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 xml:space="preserve">Name of Mother Company, </w:t>
            </w:r>
            <w:r w:rsidRPr="00AE67B9">
              <w:rPr>
                <w:rFonts w:ascii="Calibri" w:hAnsi="Calibri" w:cs="Arial"/>
                <w:i/>
                <w:sz w:val="20"/>
                <w:szCs w:val="20"/>
              </w:rPr>
              <w:t xml:space="preserve">(if applicable) </w:t>
            </w:r>
            <w:r w:rsidRPr="00C13229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AB67A0" w:rsidTr="002A013D">
        <w:trPr>
          <w:trHeight w:val="431"/>
        </w:trPr>
        <w:tc>
          <w:tcPr>
            <w:tcW w:w="9639" w:type="dxa"/>
            <w:gridSpan w:val="4"/>
            <w:shd w:val="pct10" w:color="auto" w:fill="auto"/>
          </w:tcPr>
          <w:p w:rsidR="00B94DFB" w:rsidRPr="00C13229" w:rsidRDefault="00B94DFB" w:rsidP="00B94DF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A3D6B">
              <w:rPr>
                <w:rFonts w:ascii="Calibri" w:hAnsi="Calibri" w:cs="Arial"/>
                <w:b/>
                <w:sz w:val="22"/>
                <w:szCs w:val="22"/>
              </w:rPr>
              <w:t>Applicant Information (Major Contact for this Project Registration)</w:t>
            </w: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 xml:space="preserve">Name of </w:t>
            </w:r>
            <w:r w:rsidR="00275741">
              <w:rPr>
                <w:rFonts w:ascii="Calibri" w:hAnsi="Calibri" w:cs="Arial"/>
                <w:sz w:val="22"/>
                <w:szCs w:val="22"/>
              </w:rPr>
              <w:t>C</w:t>
            </w:r>
            <w:r w:rsidRPr="00C13229">
              <w:rPr>
                <w:rFonts w:ascii="Calibri" w:hAnsi="Calibri" w:cs="Arial"/>
                <w:sz w:val="22"/>
                <w:szCs w:val="22"/>
              </w:rPr>
              <w:t>ompany</w:t>
            </w:r>
            <w:r w:rsidRPr="00C13229">
              <w:rPr>
                <w:rFonts w:ascii="Calibri" w:hAnsi="Calibri" w:cs="Arial" w:hint="eastAsia"/>
                <w:sz w:val="22"/>
                <w:szCs w:val="22"/>
              </w:rPr>
              <w:t xml:space="preserve">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Address</w:t>
            </w:r>
            <w:r w:rsidRPr="00C13229">
              <w:rPr>
                <w:rFonts w:ascii="Calibri" w:hAnsi="Calibri" w:cs="Arial" w:hint="eastAsia"/>
                <w:sz w:val="22"/>
                <w:szCs w:val="22"/>
              </w:rPr>
              <w:t xml:space="preserve"> </w:t>
            </w:r>
            <w:r w:rsidRPr="00C1322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 w:hint="eastAsia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Contact Person &amp; Title</w:t>
            </w:r>
            <w:r w:rsidRPr="00C13229">
              <w:rPr>
                <w:rFonts w:ascii="Calibri" w:hAnsi="Calibri" w:cs="Arial" w:hint="eastAsia"/>
                <w:sz w:val="22"/>
                <w:szCs w:val="22"/>
              </w:rPr>
              <w:t xml:space="preserve"> </w:t>
            </w:r>
            <w:r w:rsidRPr="00C1322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Contact Phone No.</w:t>
            </w:r>
            <w:r w:rsidRPr="00C13229">
              <w:rPr>
                <w:rFonts w:ascii="Calibri" w:hAnsi="Calibri" w:cs="Arial" w:hint="eastAsia"/>
                <w:sz w:val="22"/>
                <w:szCs w:val="22"/>
              </w:rPr>
              <w:t xml:space="preserve"> </w:t>
            </w:r>
            <w:r w:rsidRPr="00C1322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Email Address</w:t>
            </w:r>
            <w:r w:rsidRPr="00C13229">
              <w:rPr>
                <w:rFonts w:ascii="Calibri" w:hAnsi="Calibri" w:cs="Arial" w:hint="eastAsia"/>
                <w:sz w:val="22"/>
                <w:szCs w:val="22"/>
              </w:rPr>
              <w:t xml:space="preserve"> </w:t>
            </w:r>
            <w:r w:rsidRPr="00C1322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AB67A0" w:rsidTr="00637B18">
        <w:trPr>
          <w:trHeight w:val="431"/>
        </w:trPr>
        <w:tc>
          <w:tcPr>
            <w:tcW w:w="9639" w:type="dxa"/>
            <w:gridSpan w:val="4"/>
            <w:shd w:val="pct10" w:color="auto" w:fill="auto"/>
          </w:tcPr>
          <w:p w:rsidR="00B94DFB" w:rsidRPr="00C13229" w:rsidRDefault="00B94DFB" w:rsidP="00B94DF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13229">
              <w:rPr>
                <w:rFonts w:ascii="Calibri" w:hAnsi="Calibri" w:cs="Arial"/>
                <w:b/>
                <w:sz w:val="22"/>
                <w:szCs w:val="22"/>
              </w:rPr>
              <w:t>BEAM Pro Information</w:t>
            </w: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 xml:space="preserve">Name of Project BEAM Pro </w:t>
            </w:r>
            <w:r w:rsidRPr="00AE67B9">
              <w:rPr>
                <w:rFonts w:ascii="Calibri" w:hAnsi="Calibri" w:cs="Arial"/>
                <w:i/>
                <w:sz w:val="20"/>
                <w:szCs w:val="20"/>
              </w:rPr>
              <w:t xml:space="preserve">(if any) </w:t>
            </w:r>
            <w:r w:rsidRPr="00C1322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BEAM Pro Number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Company Name of the BEAM Pro</w:t>
            </w:r>
            <w:r w:rsidRPr="00C13229">
              <w:rPr>
                <w:rFonts w:ascii="Calibri" w:hAnsi="Calibri" w:cs="Arial" w:hint="eastAsia"/>
                <w:sz w:val="22"/>
                <w:szCs w:val="22"/>
              </w:rPr>
              <w:t xml:space="preserve">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Address</w:t>
            </w:r>
            <w:r w:rsidRPr="00C13229">
              <w:rPr>
                <w:rFonts w:ascii="Calibri" w:hAnsi="Calibri" w:cs="Arial" w:hint="eastAsia"/>
                <w:sz w:val="22"/>
                <w:szCs w:val="22"/>
              </w:rPr>
              <w:t xml:space="preserve"> </w:t>
            </w:r>
            <w:r w:rsidRPr="00C1322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F03633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Contact Phone No.: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F03633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Email Address: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637B18">
        <w:trPr>
          <w:trHeight w:val="432"/>
        </w:trPr>
        <w:tc>
          <w:tcPr>
            <w:tcW w:w="9639" w:type="dxa"/>
            <w:gridSpan w:val="4"/>
            <w:shd w:val="pct10" w:color="auto" w:fill="auto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DD0C13">
              <w:rPr>
                <w:rFonts w:ascii="Calibri" w:hAnsi="Calibri" w:cs="Arial"/>
                <w:b/>
                <w:sz w:val="22"/>
                <w:szCs w:val="22"/>
              </w:rPr>
              <w:t>Consultant Information</w:t>
            </w:r>
            <w:r>
              <w:rPr>
                <w:rFonts w:ascii="Calibri" w:hAnsi="Calibri" w:cs="Arial" w:hint="eastAsia"/>
                <w:b/>
                <w:sz w:val="22"/>
                <w:szCs w:val="22"/>
              </w:rPr>
              <w:t xml:space="preserve"> </w:t>
            </w:r>
            <w:r w:rsidRPr="003A3D6B">
              <w:rPr>
                <w:rFonts w:ascii="Calibri" w:hAnsi="Calibri" w:cs="Arial"/>
                <w:b/>
                <w:sz w:val="22"/>
                <w:szCs w:val="22"/>
              </w:rPr>
              <w:t xml:space="preserve">(Company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/ Organisation </w:t>
            </w:r>
            <w:r w:rsidRPr="003A3D6B">
              <w:rPr>
                <w:rFonts w:ascii="Calibri" w:hAnsi="Calibri" w:cs="Arial"/>
                <w:b/>
                <w:sz w:val="22"/>
                <w:szCs w:val="22"/>
              </w:rPr>
              <w:t>Name only)</w:t>
            </w: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DD0C13">
              <w:rPr>
                <w:rFonts w:ascii="Calibri" w:hAnsi="Calibri" w:cs="Arial"/>
                <w:sz w:val="22"/>
                <w:szCs w:val="22"/>
              </w:rPr>
              <w:t>Project Manager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DD0C13">
              <w:rPr>
                <w:rFonts w:ascii="Calibri" w:hAnsi="Calibri" w:cs="Arial"/>
                <w:sz w:val="22"/>
                <w:szCs w:val="22"/>
              </w:rPr>
              <w:t>Architect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DD0C13">
              <w:rPr>
                <w:rFonts w:ascii="Calibri" w:hAnsi="Calibri" w:cs="Arial"/>
                <w:sz w:val="22"/>
                <w:szCs w:val="22"/>
              </w:rPr>
              <w:t>C&amp;S Engineer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DD0C13">
              <w:rPr>
                <w:rFonts w:ascii="Calibri" w:hAnsi="Calibri" w:cs="Arial"/>
                <w:sz w:val="22"/>
                <w:szCs w:val="22"/>
              </w:rPr>
              <w:t>M&amp;E Engineer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DD0C13">
              <w:rPr>
                <w:rFonts w:ascii="Calibri" w:hAnsi="Calibri" w:cs="Arial"/>
                <w:sz w:val="22"/>
                <w:szCs w:val="22"/>
              </w:rPr>
              <w:t>Landscape Architect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DD0C13">
              <w:rPr>
                <w:rFonts w:ascii="Calibri" w:hAnsi="Calibri" w:cs="Arial"/>
                <w:sz w:val="22"/>
                <w:szCs w:val="22"/>
              </w:rPr>
              <w:t>Quantity Surveyor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DD0C13">
              <w:rPr>
                <w:rFonts w:ascii="Calibri" w:hAnsi="Calibri" w:cs="Arial"/>
                <w:sz w:val="22"/>
                <w:szCs w:val="22"/>
              </w:rPr>
              <w:lastRenderedPageBreak/>
              <w:t>Sustainable Design Consultant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DD0C13">
              <w:rPr>
                <w:rFonts w:ascii="Calibri" w:hAnsi="Calibri" w:cs="Arial"/>
                <w:sz w:val="22"/>
                <w:szCs w:val="22"/>
              </w:rPr>
              <w:t>Environmental Consultant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DD0C13">
              <w:rPr>
                <w:rFonts w:ascii="Calibri" w:hAnsi="Calibri" w:cs="Arial"/>
                <w:sz w:val="22"/>
                <w:szCs w:val="22"/>
              </w:rPr>
              <w:t>Façade Consultant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DD0C13">
              <w:rPr>
                <w:rFonts w:ascii="Calibri" w:hAnsi="Calibri" w:cs="Arial"/>
                <w:sz w:val="22"/>
                <w:szCs w:val="22"/>
              </w:rPr>
              <w:t>Acoustic Consultant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DD0C13">
              <w:rPr>
                <w:rFonts w:ascii="Calibri" w:hAnsi="Calibri" w:cs="Arial"/>
                <w:sz w:val="22"/>
                <w:szCs w:val="22"/>
              </w:rPr>
              <w:t>Main Contractor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3A3D6B" w:rsidTr="005D439D">
        <w:trPr>
          <w:trHeight w:val="340"/>
        </w:trPr>
        <w:tc>
          <w:tcPr>
            <w:tcW w:w="4536" w:type="dxa"/>
            <w:gridSpan w:val="2"/>
          </w:tcPr>
          <w:p w:rsidR="00B94DFB" w:rsidRPr="003A3D6B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3A3D6B">
              <w:rPr>
                <w:rFonts w:ascii="Calibri" w:hAnsi="Calibri" w:cs="Arial" w:hint="eastAsia"/>
                <w:sz w:val="22"/>
                <w:szCs w:val="22"/>
              </w:rPr>
              <w:t xml:space="preserve">Demolition Contractor : </w:t>
            </w:r>
          </w:p>
        </w:tc>
        <w:tc>
          <w:tcPr>
            <w:tcW w:w="5103" w:type="dxa"/>
            <w:gridSpan w:val="2"/>
          </w:tcPr>
          <w:p w:rsidR="00B94DFB" w:rsidRPr="003A3D6B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3A3D6B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3A3D6B">
              <w:rPr>
                <w:rFonts w:ascii="Calibri" w:hAnsi="Calibri" w:cs="Arial" w:hint="eastAsia"/>
                <w:sz w:val="22"/>
                <w:szCs w:val="22"/>
              </w:rPr>
              <w:t xml:space="preserve">Foundation Contractor: 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630E4E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630E4E">
              <w:rPr>
                <w:rFonts w:ascii="Calibri" w:hAnsi="Calibri" w:cs="Arial" w:hint="eastAsia"/>
                <w:sz w:val="22"/>
                <w:szCs w:val="22"/>
              </w:rPr>
              <w:t>AVA Consultant: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630E4E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630E4E">
              <w:rPr>
                <w:rFonts w:ascii="Calibri" w:hAnsi="Calibri" w:cs="Arial" w:hint="eastAsia"/>
                <w:sz w:val="22"/>
                <w:szCs w:val="22"/>
              </w:rPr>
              <w:t>Microclimate Consultant: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630E4E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630E4E">
              <w:rPr>
                <w:rFonts w:ascii="Calibri" w:hAnsi="Calibri" w:cs="Arial" w:hint="eastAsia"/>
                <w:sz w:val="22"/>
                <w:szCs w:val="22"/>
              </w:rPr>
              <w:t>Energy Analysis Consultant: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630E4E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630E4E">
              <w:rPr>
                <w:rFonts w:ascii="Calibri" w:hAnsi="Calibri" w:cs="Arial" w:hint="eastAsia"/>
                <w:sz w:val="22"/>
                <w:szCs w:val="22"/>
              </w:rPr>
              <w:t>LCA Consultant: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630E4E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630E4E">
              <w:rPr>
                <w:rFonts w:ascii="Calibri" w:hAnsi="Calibri" w:cs="Arial" w:hint="eastAsia"/>
                <w:sz w:val="22"/>
                <w:szCs w:val="22"/>
              </w:rPr>
              <w:t>Lighting Consultant: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630E4E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630E4E">
              <w:rPr>
                <w:rFonts w:ascii="Calibri" w:hAnsi="Calibri" w:cs="Arial" w:hint="eastAsia"/>
                <w:sz w:val="22"/>
                <w:szCs w:val="22"/>
              </w:rPr>
              <w:t>IAQ Certification Body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630E4E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630E4E">
              <w:rPr>
                <w:rFonts w:ascii="Calibri" w:hAnsi="Calibri" w:cs="Arial" w:hint="eastAsia"/>
                <w:sz w:val="22"/>
                <w:szCs w:val="22"/>
              </w:rPr>
              <w:t>Air/ Water / Noise Measurement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630E4E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630E4E">
              <w:rPr>
                <w:rFonts w:ascii="Calibri" w:hAnsi="Calibri" w:cs="Arial" w:hint="eastAsia"/>
                <w:sz w:val="22"/>
                <w:szCs w:val="22"/>
              </w:rPr>
              <w:t>Transport Consultant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630E4E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630E4E">
              <w:rPr>
                <w:rFonts w:ascii="Calibri" w:hAnsi="Calibri" w:cs="Arial" w:hint="eastAsia"/>
                <w:sz w:val="22"/>
                <w:szCs w:val="22"/>
              </w:rPr>
              <w:t>Ecological Consultant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Pr="00630E4E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630E4E">
              <w:rPr>
                <w:rFonts w:ascii="Calibri" w:hAnsi="Calibri" w:cs="Arial" w:hint="eastAsia"/>
                <w:sz w:val="22"/>
                <w:szCs w:val="22"/>
              </w:rPr>
              <w:t>Independent Commissioning Authority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5D439D">
        <w:trPr>
          <w:trHeight w:val="340"/>
        </w:trPr>
        <w:tc>
          <w:tcPr>
            <w:tcW w:w="4536" w:type="dxa"/>
            <w:gridSpan w:val="2"/>
          </w:tcPr>
          <w:p w:rsidR="00B94DFB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630E4E">
              <w:rPr>
                <w:rFonts w:ascii="Calibri" w:hAnsi="Calibri" w:cs="Arial"/>
                <w:sz w:val="22"/>
                <w:szCs w:val="22"/>
              </w:rPr>
              <w:t>Others</w:t>
            </w:r>
            <w:r w:rsidRPr="00630E4E">
              <w:rPr>
                <w:rFonts w:ascii="Calibri" w:hAnsi="Calibri" w:cs="Arial" w:hint="eastAsia"/>
                <w:sz w:val="22"/>
                <w:szCs w:val="22"/>
              </w:rPr>
              <w:t>:</w:t>
            </w:r>
          </w:p>
          <w:p w:rsidR="00B94DFB" w:rsidRPr="00630E4E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F03633">
        <w:trPr>
          <w:trHeight w:val="431"/>
        </w:trPr>
        <w:tc>
          <w:tcPr>
            <w:tcW w:w="9639" w:type="dxa"/>
            <w:gridSpan w:val="4"/>
            <w:shd w:val="pct10" w:color="auto" w:fill="auto"/>
          </w:tcPr>
          <w:p w:rsidR="00B94DFB" w:rsidRPr="00DD0C13" w:rsidRDefault="00B94DFB" w:rsidP="00B94DF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Registration Fee &amp; Assessment Fee</w:t>
            </w:r>
          </w:p>
        </w:tc>
      </w:tr>
      <w:tr w:rsidR="00B94DFB" w:rsidRPr="00DD0C13" w:rsidTr="008B4FD4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>Payment Method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E73FDF">
              <w:rPr>
                <w:rFonts w:ascii="Calibri" w:hAnsi="Calibri" w:cs="Arial"/>
                <w:sz w:val="28"/>
                <w:szCs w:val="28"/>
              </w:rPr>
              <w:t>□</w:t>
            </w:r>
            <w:r>
              <w:rPr>
                <w:rFonts w:ascii="Calibri" w:hAnsi="Calibri" w:cs="Arial"/>
                <w:sz w:val="22"/>
                <w:szCs w:val="22"/>
              </w:rPr>
              <w:t xml:space="preserve"> By Cheque   </w:t>
            </w:r>
            <w:r>
              <w:rPr>
                <w:rFonts w:ascii="Calibri" w:hAnsi="Calibri" w:cs="Arial" w:hint="eastAsia"/>
                <w:sz w:val="22"/>
                <w:szCs w:val="22"/>
              </w:rPr>
              <w:t xml:space="preserve"> </w:t>
            </w:r>
            <w:r w:rsidRPr="00E73FDF">
              <w:rPr>
                <w:rFonts w:ascii="Calibri" w:hAnsi="Calibri" w:cs="Arial"/>
                <w:sz w:val="28"/>
                <w:szCs w:val="28"/>
              </w:rPr>
              <w:t>□</w:t>
            </w:r>
            <w:r w:rsidRPr="00E73FDF">
              <w:rPr>
                <w:rFonts w:ascii="Calibri" w:hAnsi="Calibri" w:cs="Arial" w:hint="eastAsia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 w:hint="eastAsia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By Bank-transfer</w:t>
            </w:r>
          </w:p>
        </w:tc>
      </w:tr>
      <w:tr w:rsidR="00B94DFB" w:rsidRPr="00DD0C13" w:rsidTr="008B4FD4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 xml:space="preserve">Assessment </w:t>
            </w:r>
            <w:r>
              <w:rPr>
                <w:rFonts w:ascii="Calibri" w:hAnsi="Calibri" w:cs="Arial" w:hint="eastAsia"/>
                <w:sz w:val="22"/>
                <w:szCs w:val="22"/>
              </w:rPr>
              <w:t>Registration</w:t>
            </w:r>
            <w:r w:rsidRPr="00C13229">
              <w:rPr>
                <w:rFonts w:ascii="Calibri" w:hAnsi="Calibri" w:cs="Arial"/>
                <w:sz w:val="22"/>
                <w:szCs w:val="22"/>
              </w:rPr>
              <w:t xml:space="preserve"> Fee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8B4FD4">
        <w:trPr>
          <w:trHeight w:val="340"/>
        </w:trPr>
        <w:tc>
          <w:tcPr>
            <w:tcW w:w="4536" w:type="dxa"/>
            <w:gridSpan w:val="2"/>
          </w:tcPr>
          <w:p w:rsidR="00B94DFB" w:rsidRPr="00C13229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C13229">
              <w:rPr>
                <w:rFonts w:ascii="Calibri" w:hAnsi="Calibri" w:cs="Arial"/>
                <w:sz w:val="22"/>
                <w:szCs w:val="22"/>
              </w:rPr>
              <w:t xml:space="preserve">Project Scale (CFA) </w:t>
            </w:r>
            <w:r w:rsidRPr="00C13229">
              <w:rPr>
                <w:rFonts w:ascii="Calibri" w:hAnsi="Calibri" w:cs="Arial" w:hint="eastAsia"/>
                <w:sz w:val="22"/>
                <w:szCs w:val="22"/>
              </w:rPr>
              <w:t xml:space="preserve">and Assessment Fee </w:t>
            </w:r>
            <w:r w:rsidRPr="00C1322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zh-HK"/>
              </w:rPr>
            </w:pPr>
          </w:p>
        </w:tc>
      </w:tr>
      <w:tr w:rsidR="00B94DFB" w:rsidRPr="00DD0C13" w:rsidTr="00F03633">
        <w:trPr>
          <w:trHeight w:val="432"/>
        </w:trPr>
        <w:tc>
          <w:tcPr>
            <w:tcW w:w="9639" w:type="dxa"/>
            <w:gridSpan w:val="4"/>
            <w:shd w:val="pct10" w:color="auto" w:fill="auto"/>
          </w:tcPr>
          <w:p w:rsidR="00B94DFB" w:rsidRPr="00DD0C13" w:rsidRDefault="00B94DFB" w:rsidP="00B94DF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Acknowledgement</w:t>
            </w:r>
          </w:p>
        </w:tc>
      </w:tr>
      <w:tr w:rsidR="00B94DFB" w:rsidRPr="00DD0C13" w:rsidTr="007A4413">
        <w:trPr>
          <w:trHeight w:val="432"/>
        </w:trPr>
        <w:tc>
          <w:tcPr>
            <w:tcW w:w="4536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DD0C13">
              <w:rPr>
                <w:rFonts w:ascii="Calibri" w:hAnsi="Calibri" w:cs="Arial"/>
                <w:sz w:val="22"/>
                <w:szCs w:val="22"/>
              </w:rPr>
              <w:t>Confirmation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41FB">
              <w:rPr>
                <w:rFonts w:ascii="Calibri" w:hAnsi="Calibri" w:cs="Arial"/>
                <w:sz w:val="22"/>
                <w:szCs w:val="22"/>
              </w:rPr>
              <w:sym w:font="Wingdings 2" w:char="F052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D0C13">
              <w:rPr>
                <w:rFonts w:ascii="Calibri" w:hAnsi="Calibri" w:cs="Arial"/>
                <w:sz w:val="22"/>
                <w:szCs w:val="22"/>
              </w:rPr>
              <w:t>This project has NOT been registered with the previous BEAM version.</w:t>
            </w:r>
          </w:p>
          <w:p w:rsidR="00B94DFB" w:rsidRPr="00DD0C13" w:rsidRDefault="00B94DFB" w:rsidP="00B94D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7A4413">
        <w:trPr>
          <w:trHeight w:val="432"/>
        </w:trPr>
        <w:tc>
          <w:tcPr>
            <w:tcW w:w="4536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DD0C13">
              <w:rPr>
                <w:rFonts w:ascii="Calibri" w:hAnsi="Calibri" w:cs="Arial"/>
                <w:sz w:val="22"/>
                <w:szCs w:val="22"/>
              </w:rPr>
              <w:t>Important Note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41FB">
              <w:rPr>
                <w:rFonts w:ascii="Calibri" w:hAnsi="Calibri" w:cs="Arial"/>
                <w:sz w:val="22"/>
                <w:szCs w:val="22"/>
              </w:rPr>
              <w:sym w:font="Wingdings 2" w:char="F052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D0C13">
              <w:rPr>
                <w:rFonts w:ascii="Calibri" w:hAnsi="Calibri" w:cs="Arial"/>
                <w:sz w:val="22"/>
                <w:szCs w:val="22"/>
              </w:rPr>
              <w:t>Yes. I acknowledge and agree with the Important Note stated.</w:t>
            </w:r>
          </w:p>
          <w:p w:rsidR="00B94DFB" w:rsidRPr="00DD0C13" w:rsidRDefault="00B94DFB" w:rsidP="00B94D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7A4413">
        <w:trPr>
          <w:trHeight w:val="432"/>
        </w:trPr>
        <w:tc>
          <w:tcPr>
            <w:tcW w:w="4536" w:type="dxa"/>
            <w:gridSpan w:val="2"/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 w:rsidRPr="00DD0C13">
              <w:rPr>
                <w:rFonts w:ascii="Calibri" w:hAnsi="Calibri" w:cs="Arial"/>
                <w:sz w:val="22"/>
                <w:szCs w:val="22"/>
              </w:rPr>
              <w:t>Declaration :</w:t>
            </w:r>
          </w:p>
        </w:tc>
        <w:tc>
          <w:tcPr>
            <w:tcW w:w="5103" w:type="dxa"/>
            <w:gridSpan w:val="2"/>
          </w:tcPr>
          <w:p w:rsidR="00B94DFB" w:rsidRPr="00DD0C13" w:rsidRDefault="00B94DFB" w:rsidP="00B94D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41FB">
              <w:rPr>
                <w:rFonts w:ascii="Calibri" w:hAnsi="Calibri" w:cs="Arial"/>
                <w:sz w:val="22"/>
                <w:szCs w:val="22"/>
              </w:rPr>
              <w:sym w:font="Wingdings 2" w:char="F052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D2BB5">
              <w:rPr>
                <w:rFonts w:ascii="Calibri" w:hAnsi="Calibri" w:cs="Arial" w:hint="eastAsia"/>
                <w:sz w:val="20"/>
                <w:szCs w:val="20"/>
              </w:rPr>
              <w:t>(1</w:t>
            </w:r>
            <w:r w:rsidRPr="00FD2BB5">
              <w:rPr>
                <w:rFonts w:ascii="Calibri" w:hAnsi="Calibri" w:cs="Arial"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D0C13">
              <w:rPr>
                <w:rFonts w:ascii="Calibri" w:hAnsi="Calibri" w:cs="Arial"/>
                <w:sz w:val="22"/>
                <w:szCs w:val="22"/>
              </w:rPr>
              <w:t>Yes. I hereby declare that the information given above is accurate to the best of my knowledge.</w:t>
            </w:r>
          </w:p>
          <w:p w:rsidR="00B94DFB" w:rsidRDefault="00B94DFB" w:rsidP="00B94D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 w:hint="eastAsia"/>
                <w:sz w:val="22"/>
                <w:szCs w:val="22"/>
              </w:rPr>
            </w:pPr>
          </w:p>
          <w:p w:rsidR="00B94DFB" w:rsidRDefault="00B94DFB" w:rsidP="00B94D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 w:hint="eastAsia"/>
                <w:sz w:val="22"/>
                <w:szCs w:val="22"/>
              </w:rPr>
            </w:pPr>
            <w:r w:rsidRPr="005341FB">
              <w:rPr>
                <w:rFonts w:ascii="Calibri" w:hAnsi="Calibri" w:cs="Arial"/>
                <w:sz w:val="22"/>
                <w:szCs w:val="22"/>
              </w:rPr>
              <w:sym w:font="Wingdings 2" w:char="F052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D2BB5">
              <w:rPr>
                <w:rFonts w:ascii="Calibri" w:hAnsi="Calibri" w:cs="Arial" w:hint="eastAsia"/>
                <w:sz w:val="20"/>
                <w:szCs w:val="20"/>
              </w:rPr>
              <w:t>(2)</w:t>
            </w:r>
            <w:r>
              <w:rPr>
                <w:rFonts w:ascii="Calibri" w:hAnsi="Calibri" w:cs="Arial" w:hint="eastAsia"/>
                <w:sz w:val="22"/>
                <w:szCs w:val="22"/>
              </w:rPr>
              <w:t xml:space="preserve"> Yes. I hereby declare that this project within the defined assessment boundary has not been registered with any other BEAM Plus Assessment Tools.</w:t>
            </w:r>
          </w:p>
          <w:p w:rsidR="00B94DFB" w:rsidRPr="00DD0C13" w:rsidRDefault="00B94DFB" w:rsidP="00B94D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DFB" w:rsidRPr="00DD0C13" w:rsidTr="004933B5">
        <w:trPr>
          <w:trHeight w:val="43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B" w:rsidRPr="00DD0C13" w:rsidRDefault="00B94DFB" w:rsidP="00B94DF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BEAM Plus Bespoke 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B" w:rsidRDefault="00B94DFB" w:rsidP="00B94D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73FDF">
              <w:rPr>
                <w:rFonts w:ascii="Calibri" w:hAnsi="Calibri" w:cs="Arial"/>
                <w:sz w:val="28"/>
                <w:szCs w:val="28"/>
              </w:rPr>
              <w:t>□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 would like to opt for the BEAM Plus Bespoke assessment process. I understand I need to settle the 1</w:t>
            </w:r>
            <w:r w:rsidRPr="004933B5">
              <w:rPr>
                <w:rFonts w:ascii="Calibri" w:hAnsi="Calibri" w:cs="Arial"/>
                <w:sz w:val="22"/>
                <w:szCs w:val="22"/>
              </w:rPr>
              <w:t>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instalment of registration fee to commence the Bespoke applicant to BEAM Society Limited. (For </w:t>
            </w:r>
            <w:r>
              <w:rPr>
                <w:rFonts w:ascii="Calibri" w:hAnsi="Calibri" w:cs="Arial"/>
                <w:sz w:val="22"/>
                <w:szCs w:val="22"/>
              </w:rPr>
              <w:lastRenderedPageBreak/>
              <w:t>further details, please refer to the BEAM Plus Bespoke Manual.)</w:t>
            </w:r>
          </w:p>
          <w:p w:rsidR="00B94DFB" w:rsidRPr="00531A58" w:rsidRDefault="00B94DFB" w:rsidP="00B94D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 w:hint="eastAsia"/>
                <w:sz w:val="22"/>
                <w:szCs w:val="22"/>
              </w:rPr>
            </w:pPr>
          </w:p>
        </w:tc>
      </w:tr>
    </w:tbl>
    <w:p w:rsidR="00341379" w:rsidRDefault="00341379" w:rsidP="00BF6DB8">
      <w:pPr>
        <w:rPr>
          <w:rFonts w:ascii="Calibri" w:hAnsi="Calibri" w:cs="Arial"/>
          <w:sz w:val="22"/>
          <w:szCs w:val="22"/>
        </w:rPr>
      </w:pPr>
    </w:p>
    <w:p w:rsidR="0001375C" w:rsidRDefault="0001375C" w:rsidP="00BF6DB8">
      <w:pPr>
        <w:rPr>
          <w:rFonts w:ascii="Calibri" w:hAnsi="Calibri" w:cs="Arial" w:hint="eastAsia"/>
          <w:sz w:val="22"/>
          <w:szCs w:val="22"/>
        </w:rPr>
      </w:pPr>
    </w:p>
    <w:p w:rsidR="0084546D" w:rsidRPr="0084546D" w:rsidRDefault="0084546D" w:rsidP="0084546D">
      <w:pPr>
        <w:rPr>
          <w:rFonts w:ascii="Calibri" w:hAnsi="Calibri" w:cs="Arial" w:hint="eastAsia"/>
          <w:i/>
          <w:sz w:val="20"/>
          <w:szCs w:val="18"/>
          <w:u w:val="single"/>
        </w:rPr>
      </w:pPr>
      <w:r w:rsidRPr="0084546D">
        <w:rPr>
          <w:rFonts w:ascii="Calibri" w:hAnsi="Calibri" w:cs="Arial" w:hint="eastAsia"/>
          <w:i/>
          <w:sz w:val="20"/>
          <w:szCs w:val="18"/>
          <w:u w:val="single"/>
        </w:rPr>
        <w:t>Remarks :</w:t>
      </w:r>
    </w:p>
    <w:p w:rsidR="0084546D" w:rsidRDefault="0084546D" w:rsidP="005A03B2">
      <w:pPr>
        <w:numPr>
          <w:ilvl w:val="0"/>
          <w:numId w:val="1"/>
        </w:numPr>
        <w:jc w:val="both"/>
        <w:rPr>
          <w:rFonts w:ascii="Calibri" w:hAnsi="Calibri" w:cs="Arial" w:hint="eastAsia"/>
          <w:i/>
          <w:sz w:val="20"/>
          <w:szCs w:val="18"/>
        </w:rPr>
      </w:pPr>
      <w:r w:rsidRPr="0084546D">
        <w:rPr>
          <w:rFonts w:ascii="Calibri" w:hAnsi="Calibri" w:cs="Arial" w:hint="eastAsia"/>
          <w:i/>
          <w:sz w:val="20"/>
          <w:szCs w:val="18"/>
        </w:rPr>
        <w:t xml:space="preserve">Or OP Time shall be interpreted as </w:t>
      </w:r>
      <w:r w:rsidRPr="0084546D">
        <w:rPr>
          <w:rFonts w:ascii="Calibri" w:hAnsi="Calibri" w:cs="Arial"/>
          <w:i/>
          <w:sz w:val="20"/>
          <w:szCs w:val="18"/>
        </w:rPr>
        <w:t>“</w:t>
      </w:r>
      <w:r w:rsidRPr="0084546D">
        <w:rPr>
          <w:rFonts w:ascii="Calibri" w:hAnsi="Calibri" w:cs="Arial" w:hint="eastAsia"/>
          <w:i/>
          <w:sz w:val="20"/>
          <w:szCs w:val="18"/>
        </w:rPr>
        <w:t>Building Handover Certificate</w:t>
      </w:r>
      <w:r w:rsidRPr="0084546D">
        <w:rPr>
          <w:rFonts w:ascii="Calibri" w:hAnsi="Calibri" w:cs="Arial"/>
          <w:i/>
          <w:sz w:val="20"/>
          <w:szCs w:val="18"/>
        </w:rPr>
        <w:t>”</w:t>
      </w:r>
      <w:r w:rsidRPr="0084546D">
        <w:rPr>
          <w:rFonts w:ascii="Calibri" w:hAnsi="Calibri" w:cs="Arial" w:hint="eastAsia"/>
          <w:i/>
          <w:sz w:val="20"/>
          <w:szCs w:val="18"/>
        </w:rPr>
        <w:t xml:space="preserve"> for projects of Architectural Services Department or </w:t>
      </w:r>
      <w:r w:rsidRPr="0084546D">
        <w:rPr>
          <w:rFonts w:ascii="Calibri" w:hAnsi="Calibri" w:cs="Arial"/>
          <w:i/>
          <w:sz w:val="20"/>
          <w:szCs w:val="18"/>
        </w:rPr>
        <w:t>“</w:t>
      </w:r>
      <w:r w:rsidRPr="0084546D">
        <w:rPr>
          <w:rFonts w:ascii="Calibri" w:hAnsi="Calibri" w:cs="Arial" w:hint="eastAsia"/>
          <w:i/>
          <w:sz w:val="20"/>
          <w:szCs w:val="18"/>
        </w:rPr>
        <w:t>Contract Completion Date</w:t>
      </w:r>
      <w:r w:rsidRPr="0084546D">
        <w:rPr>
          <w:rFonts w:ascii="Calibri" w:hAnsi="Calibri" w:cs="Arial"/>
          <w:i/>
          <w:sz w:val="20"/>
          <w:szCs w:val="18"/>
        </w:rPr>
        <w:t>”</w:t>
      </w:r>
      <w:r w:rsidRPr="0084546D">
        <w:rPr>
          <w:rFonts w:ascii="Calibri" w:hAnsi="Calibri" w:cs="Arial" w:hint="eastAsia"/>
          <w:i/>
          <w:sz w:val="20"/>
          <w:szCs w:val="18"/>
        </w:rPr>
        <w:t xml:space="preserve"> for Housing Authority projects.</w:t>
      </w:r>
    </w:p>
    <w:p w:rsidR="0084546D" w:rsidRPr="0084546D" w:rsidRDefault="0084546D" w:rsidP="005A03B2">
      <w:pPr>
        <w:ind w:left="720"/>
        <w:jc w:val="both"/>
        <w:rPr>
          <w:rFonts w:ascii="Calibri" w:hAnsi="Calibri" w:cs="Arial" w:hint="eastAsia"/>
          <w:i/>
          <w:sz w:val="20"/>
          <w:szCs w:val="18"/>
        </w:rPr>
      </w:pPr>
    </w:p>
    <w:p w:rsidR="0084546D" w:rsidRDefault="0084546D" w:rsidP="005A03B2">
      <w:pPr>
        <w:numPr>
          <w:ilvl w:val="0"/>
          <w:numId w:val="1"/>
        </w:numPr>
        <w:jc w:val="both"/>
        <w:rPr>
          <w:rFonts w:ascii="Calibri" w:hAnsi="Calibri" w:cs="Arial"/>
          <w:i/>
          <w:sz w:val="20"/>
          <w:szCs w:val="18"/>
        </w:rPr>
      </w:pPr>
      <w:r w:rsidRPr="0084546D">
        <w:rPr>
          <w:rFonts w:ascii="Calibri" w:hAnsi="Calibri" w:cs="Arial" w:hint="eastAsia"/>
          <w:i/>
          <w:sz w:val="20"/>
          <w:szCs w:val="18"/>
        </w:rPr>
        <w:t xml:space="preserve">If the Total Gross Floor Area is larger than the Total Construction Floor Area, the Applicant is requested to provide supporting information, i.e. </w:t>
      </w:r>
      <w:r w:rsidRPr="0084546D">
        <w:rPr>
          <w:rFonts w:ascii="Calibri" w:hAnsi="Calibri" w:cs="Arial"/>
          <w:i/>
          <w:sz w:val="20"/>
          <w:szCs w:val="18"/>
        </w:rPr>
        <w:t>approved</w:t>
      </w:r>
      <w:r w:rsidRPr="0084546D">
        <w:rPr>
          <w:rFonts w:ascii="Calibri" w:hAnsi="Calibri" w:cs="Arial" w:hint="eastAsia"/>
          <w:i/>
          <w:sz w:val="20"/>
          <w:szCs w:val="18"/>
        </w:rPr>
        <w:t xml:space="preserve"> GBP or any documentary </w:t>
      </w:r>
      <w:r w:rsidRPr="0084546D">
        <w:rPr>
          <w:rFonts w:ascii="Calibri" w:hAnsi="Calibri" w:cs="Arial"/>
          <w:i/>
          <w:sz w:val="20"/>
          <w:szCs w:val="18"/>
        </w:rPr>
        <w:t>proof</w:t>
      </w:r>
      <w:r>
        <w:rPr>
          <w:rFonts w:ascii="Calibri" w:hAnsi="Calibri" w:cs="Arial" w:hint="eastAsia"/>
          <w:i/>
          <w:sz w:val="20"/>
          <w:szCs w:val="18"/>
        </w:rPr>
        <w:t>s</w:t>
      </w:r>
      <w:r w:rsidRPr="0084546D">
        <w:rPr>
          <w:rFonts w:ascii="Calibri" w:hAnsi="Calibri" w:cs="Arial" w:hint="eastAsia"/>
          <w:i/>
          <w:sz w:val="20"/>
          <w:szCs w:val="18"/>
        </w:rPr>
        <w:t xml:space="preserve"> that are ready for BD submission.</w:t>
      </w:r>
    </w:p>
    <w:p w:rsidR="00587525" w:rsidRDefault="00587525" w:rsidP="00587525">
      <w:pPr>
        <w:pStyle w:val="ListParagraph"/>
        <w:rPr>
          <w:rFonts w:ascii="Calibri" w:hAnsi="Calibri" w:cs="Arial"/>
          <w:i/>
          <w:sz w:val="20"/>
          <w:szCs w:val="18"/>
        </w:rPr>
      </w:pPr>
    </w:p>
    <w:p w:rsidR="00587525" w:rsidRDefault="00587525" w:rsidP="005A03B2">
      <w:pPr>
        <w:numPr>
          <w:ilvl w:val="0"/>
          <w:numId w:val="1"/>
        </w:numPr>
        <w:jc w:val="both"/>
        <w:rPr>
          <w:rFonts w:ascii="Calibri" w:hAnsi="Calibri" w:cs="Arial"/>
          <w:i/>
          <w:sz w:val="20"/>
          <w:szCs w:val="18"/>
        </w:rPr>
      </w:pPr>
      <w:r>
        <w:rPr>
          <w:rFonts w:ascii="Calibri" w:hAnsi="Calibri" w:cs="Arial"/>
          <w:i/>
          <w:sz w:val="20"/>
          <w:szCs w:val="18"/>
        </w:rPr>
        <w:t>MPA stands for Multiple Provisional Assessment.</w:t>
      </w:r>
    </w:p>
    <w:p w:rsidR="00443402" w:rsidRDefault="00443402" w:rsidP="00443402">
      <w:pPr>
        <w:pStyle w:val="ListParagraph"/>
        <w:rPr>
          <w:rFonts w:ascii="Calibri" w:hAnsi="Calibri" w:cs="Arial"/>
          <w:i/>
          <w:sz w:val="20"/>
          <w:szCs w:val="18"/>
        </w:rPr>
      </w:pPr>
    </w:p>
    <w:p w:rsidR="00443402" w:rsidRPr="0084546D" w:rsidRDefault="00443402" w:rsidP="005A03B2">
      <w:pPr>
        <w:numPr>
          <w:ilvl w:val="0"/>
          <w:numId w:val="1"/>
        </w:numPr>
        <w:jc w:val="both"/>
        <w:rPr>
          <w:rFonts w:ascii="Calibri" w:hAnsi="Calibri" w:cs="Arial"/>
          <w:i/>
          <w:sz w:val="20"/>
          <w:szCs w:val="18"/>
        </w:rPr>
      </w:pPr>
      <w:r>
        <w:rPr>
          <w:rFonts w:ascii="Calibri" w:hAnsi="Calibri" w:cs="Arial"/>
          <w:i/>
          <w:sz w:val="20"/>
          <w:szCs w:val="18"/>
        </w:rPr>
        <w:t>PPA stands for Preliminary Provisional Assessment and LPA stands for Last Provisional Assessment.</w:t>
      </w:r>
    </w:p>
    <w:p w:rsidR="0084546D" w:rsidRDefault="0084546D" w:rsidP="00BF6DB8">
      <w:pPr>
        <w:rPr>
          <w:rFonts w:ascii="Calibri" w:hAnsi="Calibri" w:cs="Arial" w:hint="eastAsia"/>
          <w:sz w:val="22"/>
          <w:szCs w:val="22"/>
        </w:rPr>
      </w:pPr>
    </w:p>
    <w:sectPr w:rsidR="0084546D" w:rsidSect="00BF6DB8">
      <w:headerReference w:type="default" r:id="rId7"/>
      <w:footerReference w:type="even" r:id="rId8"/>
      <w:footerReference w:type="default" r:id="rId9"/>
      <w:pgSz w:w="11907" w:h="16839" w:code="9"/>
      <w:pgMar w:top="1021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39D" w:rsidRDefault="0053039D">
      <w:r>
        <w:separator/>
      </w:r>
    </w:p>
  </w:endnote>
  <w:endnote w:type="continuationSeparator" w:id="0">
    <w:p w:rsidR="0053039D" w:rsidRDefault="0053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F9" w:rsidRDefault="005922F9" w:rsidP="005922F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228" w:rsidRDefault="00B43228" w:rsidP="00B43228">
    <w:pPr>
      <w:pStyle w:val="Footer"/>
      <w:tabs>
        <w:tab w:val="clear" w:pos="4320"/>
        <w:tab w:val="clear" w:pos="8640"/>
        <w:tab w:val="center" w:pos="4950"/>
        <w:tab w:val="right" w:pos="954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FILENAME \* MERGEFORMAT </w:instrText>
    </w:r>
    <w:r>
      <w:rPr>
        <w:rFonts w:ascii="Calibri" w:hAnsi="Calibri"/>
        <w:sz w:val="18"/>
        <w:szCs w:val="18"/>
      </w:rPr>
      <w:fldChar w:fldCharType="separate"/>
    </w:r>
    <w:r w:rsidR="004F0A88">
      <w:rPr>
        <w:rFonts w:ascii="Calibri" w:hAnsi="Calibri"/>
        <w:noProof/>
        <w:sz w:val="18"/>
        <w:szCs w:val="18"/>
      </w:rPr>
      <w:t>PAM-FM-0</w:t>
    </w:r>
    <w:r w:rsidR="006B4F0F">
      <w:rPr>
        <w:rFonts w:ascii="Calibri" w:hAnsi="Calibri"/>
        <w:noProof/>
        <w:sz w:val="18"/>
        <w:szCs w:val="18"/>
      </w:rPr>
      <w:t>41</w:t>
    </w:r>
    <w:r w:rsidR="004F0A88">
      <w:rPr>
        <w:rFonts w:ascii="Calibri" w:hAnsi="Calibri"/>
        <w:noProof/>
        <w:sz w:val="18"/>
        <w:szCs w:val="18"/>
      </w:rPr>
      <w:t xml:space="preserve"> Project Information Fact Sheet of NBEB V1.2 (MPA)_Rev 1.0</w:t>
    </w:r>
    <w:r>
      <w:rPr>
        <w:rFonts w:ascii="Calibri" w:hAnsi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</w:t>
    </w:r>
    <w:r w:rsidR="004F0A88">
      <w:rPr>
        <w:rFonts w:ascii="Calibri" w:hAnsi="Calibri"/>
        <w:sz w:val="18"/>
        <w:szCs w:val="18"/>
      </w:rPr>
      <w:t xml:space="preserve">     </w:t>
    </w:r>
    <w:r>
      <w:rPr>
        <w:rFonts w:ascii="Calibri" w:hAnsi="Calibri"/>
        <w:noProof/>
        <w:sz w:val="18"/>
        <w:szCs w:val="18"/>
      </w:rPr>
      <w:t xml:space="preserve">Page </w:t>
    </w:r>
    <w:r>
      <w:rPr>
        <w:rFonts w:ascii="Calibri" w:hAnsi="Calibri"/>
        <w:b/>
        <w:bCs/>
        <w:noProof/>
        <w:sz w:val="18"/>
        <w:szCs w:val="18"/>
      </w:rPr>
      <w:fldChar w:fldCharType="begin"/>
    </w:r>
    <w:r>
      <w:rPr>
        <w:rFonts w:ascii="Calibri" w:hAnsi="Calibri"/>
        <w:b/>
        <w:bCs/>
        <w:noProof/>
        <w:sz w:val="18"/>
        <w:szCs w:val="18"/>
      </w:rPr>
      <w:instrText xml:space="preserve"> PAGE  \* Arabic  \* MERGEFORMAT </w:instrText>
    </w:r>
    <w:r>
      <w:rPr>
        <w:rFonts w:ascii="Calibri" w:hAnsi="Calibri"/>
        <w:b/>
        <w:bCs/>
        <w:noProof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1</w:t>
    </w:r>
    <w:r>
      <w:rPr>
        <w:rFonts w:ascii="Calibri" w:hAnsi="Calibri"/>
        <w:b/>
        <w:bCs/>
        <w:noProof/>
        <w:sz w:val="18"/>
        <w:szCs w:val="18"/>
      </w:rPr>
      <w:fldChar w:fldCharType="end"/>
    </w:r>
    <w:r>
      <w:rPr>
        <w:rFonts w:ascii="Calibri" w:hAnsi="Calibri"/>
        <w:noProof/>
        <w:sz w:val="18"/>
        <w:szCs w:val="18"/>
      </w:rPr>
      <w:t xml:space="preserve"> of </w:t>
    </w:r>
    <w:r>
      <w:rPr>
        <w:rFonts w:ascii="Calibri" w:hAnsi="Calibri"/>
        <w:b/>
        <w:bCs/>
        <w:noProof/>
        <w:sz w:val="18"/>
        <w:szCs w:val="18"/>
      </w:rPr>
      <w:fldChar w:fldCharType="begin"/>
    </w:r>
    <w:r>
      <w:rPr>
        <w:rFonts w:ascii="Calibri" w:hAnsi="Calibri"/>
        <w:b/>
        <w:bCs/>
        <w:noProof/>
        <w:sz w:val="18"/>
        <w:szCs w:val="18"/>
      </w:rPr>
      <w:instrText xml:space="preserve"> NUMPAGES  \* Arabic  \* MERGEFORMAT </w:instrText>
    </w:r>
    <w:r>
      <w:rPr>
        <w:rFonts w:ascii="Calibri" w:hAnsi="Calibri"/>
        <w:b/>
        <w:bCs/>
        <w:noProof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3</w:t>
    </w:r>
    <w:r>
      <w:rPr>
        <w:rFonts w:ascii="Calibri" w:hAnsi="Calibri"/>
        <w:b/>
        <w:bCs/>
        <w:noProof/>
        <w:sz w:val="18"/>
        <w:szCs w:val="18"/>
      </w:rPr>
      <w:fldChar w:fldCharType="end"/>
    </w:r>
    <w:r>
      <w:rPr>
        <w:rFonts w:ascii="Calibri" w:hAnsi="Calibri"/>
        <w:b/>
        <w:bCs/>
        <w:noProof/>
        <w:sz w:val="18"/>
        <w:szCs w:val="18"/>
      </w:rPr>
      <w:tab/>
    </w:r>
    <w:r>
      <w:rPr>
        <w:rFonts w:ascii="Calibri" w:hAnsi="Calibri"/>
        <w:bCs/>
        <w:noProof/>
        <w:sz w:val="18"/>
        <w:szCs w:val="18"/>
      </w:rPr>
      <w:t xml:space="preserve">Rev </w:t>
    </w:r>
    <w:r w:rsidR="00587525">
      <w:rPr>
        <w:rFonts w:ascii="Calibri" w:hAnsi="Calibri"/>
        <w:bCs/>
        <w:noProof/>
        <w:sz w:val="18"/>
        <w:szCs w:val="18"/>
      </w:rPr>
      <w:t>1</w:t>
    </w:r>
    <w:r w:rsidR="00D7328A">
      <w:rPr>
        <w:rFonts w:ascii="Calibri" w:hAnsi="Calibri"/>
        <w:bCs/>
        <w:noProof/>
        <w:sz w:val="18"/>
        <w:szCs w:val="18"/>
      </w:rPr>
      <w:t>.0</w:t>
    </w:r>
  </w:p>
  <w:p w:rsidR="00B43228" w:rsidRPr="009E4E4C" w:rsidRDefault="00B43228" w:rsidP="00B43228">
    <w:pPr>
      <w:pStyle w:val="Footer"/>
    </w:pPr>
    <w:r>
      <w:rPr>
        <w:rFonts w:ascii="Calibri" w:hAnsi="Calibri"/>
        <w:sz w:val="18"/>
        <w:szCs w:val="18"/>
      </w:rPr>
      <w:t>(PAM-FM-0</w:t>
    </w:r>
    <w:r w:rsidR="006B4F0F">
      <w:rPr>
        <w:rFonts w:ascii="Calibri" w:hAnsi="Calibri"/>
        <w:sz w:val="18"/>
        <w:szCs w:val="18"/>
      </w:rPr>
      <w:t>41</w:t>
    </w:r>
    <w:r>
      <w:rPr>
        <w:rFonts w:ascii="Calibri" w:hAnsi="Calibri"/>
        <w:sz w:val="18"/>
        <w:szCs w:val="18"/>
      </w:rPr>
      <w:t>)</w:t>
    </w:r>
  </w:p>
  <w:p w:rsidR="00BF6DB8" w:rsidRPr="00B43228" w:rsidRDefault="00BF6DB8" w:rsidP="00B43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39D" w:rsidRDefault="0053039D">
      <w:r>
        <w:separator/>
      </w:r>
    </w:p>
  </w:footnote>
  <w:footnote w:type="continuationSeparator" w:id="0">
    <w:p w:rsidR="0053039D" w:rsidRDefault="00530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57" w:rsidRDefault="00F706DB" w:rsidP="0001375C">
    <w:pPr>
      <w:autoSpaceDE w:val="0"/>
      <w:autoSpaceDN w:val="0"/>
      <w:adjustRightInd w:val="0"/>
      <w:jc w:val="right"/>
      <w:rPr>
        <w:rFonts w:ascii="Calibri" w:hAnsi="Calibri" w:cs="Arial" w:hint="eastAsia"/>
        <w:b/>
        <w:bCs/>
      </w:rPr>
    </w:pPr>
    <w:r>
      <w:rPr>
        <w:noProof/>
      </w:rPr>
      <w:drawing>
        <wp:inline distT="0" distB="0" distL="0" distR="0">
          <wp:extent cx="1038225" cy="342900"/>
          <wp:effectExtent l="0" t="0" r="0" b="0"/>
          <wp:docPr id="1" name="Picture 1" descr="BEAM_logo_4C_uncoated_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AM_logo_4C_uncoated_H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4" t="32697" r="19124" b="32008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7B18" w:rsidRPr="00637B18">
      <w:rPr>
        <w:rFonts w:ascii="Calibri" w:hAnsi="Calibri" w:cs="Arial"/>
        <w:b/>
        <w:bCs/>
        <w:sz w:val="22"/>
        <w:szCs w:val="22"/>
      </w:rPr>
      <w:t xml:space="preserve"> </w:t>
    </w:r>
    <w:r w:rsidR="00637B18">
      <w:rPr>
        <w:rFonts w:ascii="Calibri" w:hAnsi="Calibri" w:cs="Arial" w:hint="eastAsia"/>
        <w:b/>
        <w:bCs/>
        <w:sz w:val="22"/>
        <w:szCs w:val="22"/>
      </w:rPr>
      <w:t xml:space="preserve">                                                           </w:t>
    </w:r>
    <w:r w:rsidR="00E306F4">
      <w:rPr>
        <w:rFonts w:ascii="Calibri" w:hAnsi="Calibri" w:cs="Arial"/>
        <w:b/>
        <w:bCs/>
        <w:sz w:val="22"/>
        <w:szCs w:val="22"/>
      </w:rPr>
      <w:t xml:space="preserve">      </w:t>
    </w:r>
    <w:r w:rsidR="00E638EF">
      <w:rPr>
        <w:rFonts w:ascii="Calibri" w:hAnsi="Calibri" w:cs="Arial"/>
        <w:b/>
        <w:bCs/>
        <w:sz w:val="22"/>
        <w:szCs w:val="22"/>
      </w:rPr>
      <w:t xml:space="preserve"> </w:t>
    </w:r>
    <w:r w:rsidR="00EA21F8">
      <w:rPr>
        <w:rFonts w:ascii="Calibri" w:hAnsi="Calibri" w:cs="Arial"/>
        <w:b/>
        <w:bCs/>
        <w:sz w:val="22"/>
        <w:szCs w:val="22"/>
      </w:rPr>
      <w:t xml:space="preserve">    </w:t>
    </w:r>
    <w:r w:rsidR="00637B18" w:rsidRPr="00637B18">
      <w:rPr>
        <w:rFonts w:ascii="Calibri" w:hAnsi="Calibri" w:cs="Arial"/>
        <w:b/>
        <w:bCs/>
      </w:rPr>
      <w:t>Project Information Fact Sheet</w:t>
    </w:r>
    <w:r w:rsidR="00E82C4E">
      <w:rPr>
        <w:rFonts w:ascii="Calibri" w:hAnsi="Calibri" w:cs="Arial"/>
        <w:b/>
        <w:bCs/>
      </w:rPr>
      <w:t xml:space="preserve"> – NB</w:t>
    </w:r>
    <w:r w:rsidR="00E638EF">
      <w:rPr>
        <w:rFonts w:ascii="Calibri" w:hAnsi="Calibri" w:cs="Arial"/>
        <w:b/>
        <w:bCs/>
      </w:rPr>
      <w:t>/EB</w:t>
    </w:r>
    <w:r w:rsidR="00FF4623">
      <w:rPr>
        <w:rFonts w:ascii="Calibri" w:hAnsi="Calibri" w:cs="Arial"/>
        <w:b/>
        <w:bCs/>
      </w:rPr>
      <w:t xml:space="preserve"> V</w:t>
    </w:r>
    <w:r w:rsidR="00E306F4">
      <w:rPr>
        <w:rFonts w:ascii="Calibri" w:hAnsi="Calibri" w:cs="Arial"/>
        <w:b/>
        <w:bCs/>
      </w:rPr>
      <w:t>1.2</w:t>
    </w:r>
    <w:r w:rsidR="0001375C">
      <w:rPr>
        <w:rFonts w:ascii="Calibri" w:hAnsi="Calibri" w:cs="Arial"/>
        <w:b/>
        <w:bCs/>
      </w:rPr>
      <w:t xml:space="preserve"> Multiple Provisional Assessment (MPA)</w:t>
    </w:r>
  </w:p>
  <w:p w:rsidR="00BF6DB8" w:rsidRDefault="00BF6DB8" w:rsidP="00BF6DB8">
    <w:pPr>
      <w:autoSpaceDE w:val="0"/>
      <w:autoSpaceDN w:val="0"/>
      <w:adjustRightInd w:val="0"/>
      <w:rPr>
        <w:rFonts w:ascii="Calibri" w:hAnsi="Calibri" w:cs="Arial"/>
        <w:b/>
        <w:bCs/>
      </w:rPr>
    </w:pPr>
  </w:p>
  <w:p w:rsidR="00B43228" w:rsidRPr="00B43228" w:rsidRDefault="00B43228" w:rsidP="00B43228">
    <w:pPr>
      <w:autoSpaceDE w:val="0"/>
      <w:autoSpaceDN w:val="0"/>
      <w:adjustRightInd w:val="0"/>
      <w:jc w:val="right"/>
      <w:rPr>
        <w:rFonts w:ascii="Calibri" w:hAnsi="Calibri" w:cs="Arial" w:hint="eastAsia"/>
        <w:bCs/>
      </w:rPr>
    </w:pPr>
    <w:r w:rsidRPr="008D5CE8">
      <w:rPr>
        <w:rFonts w:ascii="Calibri" w:hAnsi="Calibri" w:cs="Arial"/>
        <w:bCs/>
      </w:rPr>
      <w:t>Doc. No.: PAM-FM-0</w:t>
    </w:r>
    <w:r w:rsidR="006B4F0F">
      <w:rPr>
        <w:rFonts w:ascii="Calibri" w:hAnsi="Calibri" w:cs="Arial"/>
        <w:bCs/>
      </w:rPr>
      <w:t>41</w:t>
    </w:r>
  </w:p>
  <w:p w:rsidR="00BF6DB8" w:rsidRPr="005922F9" w:rsidRDefault="00BF6DB8" w:rsidP="005922F9">
    <w:pPr>
      <w:autoSpaceDE w:val="0"/>
      <w:autoSpaceDN w:val="0"/>
      <w:adjustRightInd w:val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F6520"/>
    <w:multiLevelType w:val="hybridMultilevel"/>
    <w:tmpl w:val="74BA958C"/>
    <w:lvl w:ilvl="0" w:tplc="4C12E6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665F2"/>
    <w:multiLevelType w:val="hybridMultilevel"/>
    <w:tmpl w:val="1A9E7FCE"/>
    <w:lvl w:ilvl="0" w:tplc="C43CDE78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1031E"/>
    <w:multiLevelType w:val="hybridMultilevel"/>
    <w:tmpl w:val="2FA2A11E"/>
    <w:lvl w:ilvl="0" w:tplc="EE1677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79"/>
    <w:rsid w:val="00002964"/>
    <w:rsid w:val="00012B25"/>
    <w:rsid w:val="0001375C"/>
    <w:rsid w:val="000266C5"/>
    <w:rsid w:val="0004755D"/>
    <w:rsid w:val="00050870"/>
    <w:rsid w:val="00057D90"/>
    <w:rsid w:val="00072516"/>
    <w:rsid w:val="00085B3B"/>
    <w:rsid w:val="0009159F"/>
    <w:rsid w:val="000A26A2"/>
    <w:rsid w:val="000B79AA"/>
    <w:rsid w:val="000C3309"/>
    <w:rsid w:val="000C36D3"/>
    <w:rsid w:val="000C5AD9"/>
    <w:rsid w:val="000C790D"/>
    <w:rsid w:val="000D0604"/>
    <w:rsid w:val="000E1380"/>
    <w:rsid w:val="000E3C1F"/>
    <w:rsid w:val="000E5574"/>
    <w:rsid w:val="000F0D34"/>
    <w:rsid w:val="000F72BB"/>
    <w:rsid w:val="00103F30"/>
    <w:rsid w:val="00114F7F"/>
    <w:rsid w:val="001250E0"/>
    <w:rsid w:val="00127A21"/>
    <w:rsid w:val="00145550"/>
    <w:rsid w:val="0015224D"/>
    <w:rsid w:val="0015231F"/>
    <w:rsid w:val="0015346E"/>
    <w:rsid w:val="00156D0D"/>
    <w:rsid w:val="00157FC1"/>
    <w:rsid w:val="00180FEE"/>
    <w:rsid w:val="00186E19"/>
    <w:rsid w:val="00194A2A"/>
    <w:rsid w:val="001A0157"/>
    <w:rsid w:val="001A1F3E"/>
    <w:rsid w:val="001A69D9"/>
    <w:rsid w:val="001B3B6C"/>
    <w:rsid w:val="001C02B8"/>
    <w:rsid w:val="001C2C7C"/>
    <w:rsid w:val="001C46CA"/>
    <w:rsid w:val="001D4F48"/>
    <w:rsid w:val="001E1EED"/>
    <w:rsid w:val="001E61B5"/>
    <w:rsid w:val="001F17F6"/>
    <w:rsid w:val="001F5EAA"/>
    <w:rsid w:val="002044B0"/>
    <w:rsid w:val="00217230"/>
    <w:rsid w:val="0022036F"/>
    <w:rsid w:val="002209AF"/>
    <w:rsid w:val="00232C63"/>
    <w:rsid w:val="002356F7"/>
    <w:rsid w:val="002429D3"/>
    <w:rsid w:val="0026421A"/>
    <w:rsid w:val="00273053"/>
    <w:rsid w:val="00275741"/>
    <w:rsid w:val="00277C15"/>
    <w:rsid w:val="00281B39"/>
    <w:rsid w:val="00283981"/>
    <w:rsid w:val="00283BDC"/>
    <w:rsid w:val="002967EE"/>
    <w:rsid w:val="002A013D"/>
    <w:rsid w:val="002A25F6"/>
    <w:rsid w:val="002A3609"/>
    <w:rsid w:val="002B29CF"/>
    <w:rsid w:val="002B6110"/>
    <w:rsid w:val="002B7DBC"/>
    <w:rsid w:val="002C3C3B"/>
    <w:rsid w:val="002C5A32"/>
    <w:rsid w:val="002C5E86"/>
    <w:rsid w:val="002D6466"/>
    <w:rsid w:val="002E55B9"/>
    <w:rsid w:val="002F4C00"/>
    <w:rsid w:val="002F5042"/>
    <w:rsid w:val="0030332F"/>
    <w:rsid w:val="00307952"/>
    <w:rsid w:val="00311BFE"/>
    <w:rsid w:val="003148DB"/>
    <w:rsid w:val="00322A85"/>
    <w:rsid w:val="00325DFB"/>
    <w:rsid w:val="00330ED6"/>
    <w:rsid w:val="00335077"/>
    <w:rsid w:val="003366BB"/>
    <w:rsid w:val="00336796"/>
    <w:rsid w:val="00341379"/>
    <w:rsid w:val="00347999"/>
    <w:rsid w:val="003548E1"/>
    <w:rsid w:val="0035572A"/>
    <w:rsid w:val="00355757"/>
    <w:rsid w:val="00362154"/>
    <w:rsid w:val="0036528F"/>
    <w:rsid w:val="00371D26"/>
    <w:rsid w:val="003754E6"/>
    <w:rsid w:val="003823E1"/>
    <w:rsid w:val="00393A7E"/>
    <w:rsid w:val="003A2EA6"/>
    <w:rsid w:val="003A36DB"/>
    <w:rsid w:val="003A3D6B"/>
    <w:rsid w:val="003B6FEB"/>
    <w:rsid w:val="003C4BC1"/>
    <w:rsid w:val="003D00B5"/>
    <w:rsid w:val="003D11AA"/>
    <w:rsid w:val="003E0417"/>
    <w:rsid w:val="003E0A4A"/>
    <w:rsid w:val="003E0FC5"/>
    <w:rsid w:val="003E2237"/>
    <w:rsid w:val="003E45B2"/>
    <w:rsid w:val="003E4FC5"/>
    <w:rsid w:val="003F3288"/>
    <w:rsid w:val="003F4E90"/>
    <w:rsid w:val="004055EE"/>
    <w:rsid w:val="00407264"/>
    <w:rsid w:val="00424A1C"/>
    <w:rsid w:val="004254EB"/>
    <w:rsid w:val="00425893"/>
    <w:rsid w:val="00431669"/>
    <w:rsid w:val="004317B6"/>
    <w:rsid w:val="0044154B"/>
    <w:rsid w:val="00443402"/>
    <w:rsid w:val="00450A42"/>
    <w:rsid w:val="00453F04"/>
    <w:rsid w:val="00454695"/>
    <w:rsid w:val="00455B24"/>
    <w:rsid w:val="00462CC3"/>
    <w:rsid w:val="0046428D"/>
    <w:rsid w:val="00466B7A"/>
    <w:rsid w:val="00467DCF"/>
    <w:rsid w:val="00472694"/>
    <w:rsid w:val="00475039"/>
    <w:rsid w:val="0049079D"/>
    <w:rsid w:val="004933B5"/>
    <w:rsid w:val="004937BA"/>
    <w:rsid w:val="00497C34"/>
    <w:rsid w:val="004A758D"/>
    <w:rsid w:val="004C6850"/>
    <w:rsid w:val="004E18EE"/>
    <w:rsid w:val="004E28CB"/>
    <w:rsid w:val="004E3287"/>
    <w:rsid w:val="004E6D1C"/>
    <w:rsid w:val="004F0A88"/>
    <w:rsid w:val="004F1134"/>
    <w:rsid w:val="004F259F"/>
    <w:rsid w:val="00500206"/>
    <w:rsid w:val="00501867"/>
    <w:rsid w:val="0050188D"/>
    <w:rsid w:val="00501DA8"/>
    <w:rsid w:val="00507A73"/>
    <w:rsid w:val="00512724"/>
    <w:rsid w:val="00523CE2"/>
    <w:rsid w:val="0053039D"/>
    <w:rsid w:val="00531A58"/>
    <w:rsid w:val="00533B9E"/>
    <w:rsid w:val="00540AD1"/>
    <w:rsid w:val="00541922"/>
    <w:rsid w:val="0054377C"/>
    <w:rsid w:val="00543F8E"/>
    <w:rsid w:val="005547C2"/>
    <w:rsid w:val="00555B88"/>
    <w:rsid w:val="00555E72"/>
    <w:rsid w:val="005614D6"/>
    <w:rsid w:val="00562B4C"/>
    <w:rsid w:val="00563B74"/>
    <w:rsid w:val="00565259"/>
    <w:rsid w:val="005774E5"/>
    <w:rsid w:val="00587525"/>
    <w:rsid w:val="005922F9"/>
    <w:rsid w:val="005960FF"/>
    <w:rsid w:val="00597690"/>
    <w:rsid w:val="005A03B2"/>
    <w:rsid w:val="005A2F8B"/>
    <w:rsid w:val="005A4355"/>
    <w:rsid w:val="005A7623"/>
    <w:rsid w:val="005A7DAC"/>
    <w:rsid w:val="005C526F"/>
    <w:rsid w:val="005D2A49"/>
    <w:rsid w:val="005D439D"/>
    <w:rsid w:val="005D6234"/>
    <w:rsid w:val="005D6268"/>
    <w:rsid w:val="005E784F"/>
    <w:rsid w:val="005E7F45"/>
    <w:rsid w:val="005F2C84"/>
    <w:rsid w:val="005F50F4"/>
    <w:rsid w:val="005F7C31"/>
    <w:rsid w:val="00601F09"/>
    <w:rsid w:val="0060374D"/>
    <w:rsid w:val="00606C45"/>
    <w:rsid w:val="006105C6"/>
    <w:rsid w:val="006120AC"/>
    <w:rsid w:val="00625DC5"/>
    <w:rsid w:val="00630E4E"/>
    <w:rsid w:val="00635E34"/>
    <w:rsid w:val="00637B18"/>
    <w:rsid w:val="006408BD"/>
    <w:rsid w:val="006421C4"/>
    <w:rsid w:val="00650162"/>
    <w:rsid w:val="00674E8D"/>
    <w:rsid w:val="00683C41"/>
    <w:rsid w:val="006856AD"/>
    <w:rsid w:val="00693616"/>
    <w:rsid w:val="00694C4F"/>
    <w:rsid w:val="006A1662"/>
    <w:rsid w:val="006A3256"/>
    <w:rsid w:val="006A56BC"/>
    <w:rsid w:val="006B1274"/>
    <w:rsid w:val="006B390E"/>
    <w:rsid w:val="006B4F0F"/>
    <w:rsid w:val="006C5570"/>
    <w:rsid w:val="006D0367"/>
    <w:rsid w:val="006D158C"/>
    <w:rsid w:val="006D65CC"/>
    <w:rsid w:val="006D6FFB"/>
    <w:rsid w:val="006D7685"/>
    <w:rsid w:val="006E280F"/>
    <w:rsid w:val="006E6A28"/>
    <w:rsid w:val="006F7991"/>
    <w:rsid w:val="00711042"/>
    <w:rsid w:val="0073127D"/>
    <w:rsid w:val="00734736"/>
    <w:rsid w:val="0074214D"/>
    <w:rsid w:val="00747F85"/>
    <w:rsid w:val="007502A2"/>
    <w:rsid w:val="007512FA"/>
    <w:rsid w:val="0075273F"/>
    <w:rsid w:val="00764007"/>
    <w:rsid w:val="0076699B"/>
    <w:rsid w:val="0077401A"/>
    <w:rsid w:val="00780B05"/>
    <w:rsid w:val="0078609F"/>
    <w:rsid w:val="00795778"/>
    <w:rsid w:val="007A1A43"/>
    <w:rsid w:val="007A2230"/>
    <w:rsid w:val="007A4413"/>
    <w:rsid w:val="007B177A"/>
    <w:rsid w:val="007D2451"/>
    <w:rsid w:val="007E32CB"/>
    <w:rsid w:val="007E443E"/>
    <w:rsid w:val="007E59DD"/>
    <w:rsid w:val="007E6702"/>
    <w:rsid w:val="007E7423"/>
    <w:rsid w:val="007E7511"/>
    <w:rsid w:val="007F2A06"/>
    <w:rsid w:val="007F6A24"/>
    <w:rsid w:val="007F6DDB"/>
    <w:rsid w:val="00806EA3"/>
    <w:rsid w:val="00810F54"/>
    <w:rsid w:val="0082516A"/>
    <w:rsid w:val="0083221F"/>
    <w:rsid w:val="00841A88"/>
    <w:rsid w:val="00843176"/>
    <w:rsid w:val="0084546D"/>
    <w:rsid w:val="008465C8"/>
    <w:rsid w:val="00847566"/>
    <w:rsid w:val="00847A8F"/>
    <w:rsid w:val="008504E4"/>
    <w:rsid w:val="008602E0"/>
    <w:rsid w:val="00862539"/>
    <w:rsid w:val="008656A6"/>
    <w:rsid w:val="00875219"/>
    <w:rsid w:val="00875762"/>
    <w:rsid w:val="00886840"/>
    <w:rsid w:val="0088719F"/>
    <w:rsid w:val="00891481"/>
    <w:rsid w:val="00894DB1"/>
    <w:rsid w:val="008A6A83"/>
    <w:rsid w:val="008A7A76"/>
    <w:rsid w:val="008B0243"/>
    <w:rsid w:val="008B4A75"/>
    <w:rsid w:val="008B4FD4"/>
    <w:rsid w:val="008C0F0E"/>
    <w:rsid w:val="008C7985"/>
    <w:rsid w:val="008D5A94"/>
    <w:rsid w:val="008D611A"/>
    <w:rsid w:val="008E04E0"/>
    <w:rsid w:val="008E2EF9"/>
    <w:rsid w:val="008E721F"/>
    <w:rsid w:val="008E7A3C"/>
    <w:rsid w:val="008F0240"/>
    <w:rsid w:val="008F49E0"/>
    <w:rsid w:val="008F551A"/>
    <w:rsid w:val="008F6328"/>
    <w:rsid w:val="008F7C31"/>
    <w:rsid w:val="00903031"/>
    <w:rsid w:val="00904399"/>
    <w:rsid w:val="00915295"/>
    <w:rsid w:val="00925212"/>
    <w:rsid w:val="00925593"/>
    <w:rsid w:val="00945DD8"/>
    <w:rsid w:val="00947241"/>
    <w:rsid w:val="00955D28"/>
    <w:rsid w:val="009563EC"/>
    <w:rsid w:val="009641A3"/>
    <w:rsid w:val="00975FC4"/>
    <w:rsid w:val="009779E5"/>
    <w:rsid w:val="00982019"/>
    <w:rsid w:val="00982A6E"/>
    <w:rsid w:val="0098720B"/>
    <w:rsid w:val="009A0776"/>
    <w:rsid w:val="009B13BC"/>
    <w:rsid w:val="009B1F94"/>
    <w:rsid w:val="009B56DA"/>
    <w:rsid w:val="009C397C"/>
    <w:rsid w:val="009C68B6"/>
    <w:rsid w:val="009D0171"/>
    <w:rsid w:val="009E4E4C"/>
    <w:rsid w:val="00A01859"/>
    <w:rsid w:val="00A05433"/>
    <w:rsid w:val="00A16F01"/>
    <w:rsid w:val="00A23D65"/>
    <w:rsid w:val="00A255AE"/>
    <w:rsid w:val="00A25CEE"/>
    <w:rsid w:val="00A3625E"/>
    <w:rsid w:val="00A37E23"/>
    <w:rsid w:val="00A70F9A"/>
    <w:rsid w:val="00A742D3"/>
    <w:rsid w:val="00A75DC2"/>
    <w:rsid w:val="00A76795"/>
    <w:rsid w:val="00A778DE"/>
    <w:rsid w:val="00A8138D"/>
    <w:rsid w:val="00A83EE1"/>
    <w:rsid w:val="00A874BD"/>
    <w:rsid w:val="00A924CE"/>
    <w:rsid w:val="00AA365E"/>
    <w:rsid w:val="00AB67A0"/>
    <w:rsid w:val="00AB7931"/>
    <w:rsid w:val="00AD217F"/>
    <w:rsid w:val="00AD3D23"/>
    <w:rsid w:val="00AD6E87"/>
    <w:rsid w:val="00AE67B9"/>
    <w:rsid w:val="00AF7036"/>
    <w:rsid w:val="00B02147"/>
    <w:rsid w:val="00B164A3"/>
    <w:rsid w:val="00B16F16"/>
    <w:rsid w:val="00B23502"/>
    <w:rsid w:val="00B25A7F"/>
    <w:rsid w:val="00B278AC"/>
    <w:rsid w:val="00B27E8A"/>
    <w:rsid w:val="00B3368F"/>
    <w:rsid w:val="00B35856"/>
    <w:rsid w:val="00B42BE8"/>
    <w:rsid w:val="00B43228"/>
    <w:rsid w:val="00B451BA"/>
    <w:rsid w:val="00B45EBF"/>
    <w:rsid w:val="00B5416A"/>
    <w:rsid w:val="00B5497A"/>
    <w:rsid w:val="00B72585"/>
    <w:rsid w:val="00B73FF6"/>
    <w:rsid w:val="00B7694F"/>
    <w:rsid w:val="00B8076E"/>
    <w:rsid w:val="00B87D34"/>
    <w:rsid w:val="00B87DA6"/>
    <w:rsid w:val="00B94DFB"/>
    <w:rsid w:val="00B95F99"/>
    <w:rsid w:val="00BC11DA"/>
    <w:rsid w:val="00BC6CBA"/>
    <w:rsid w:val="00BD13F4"/>
    <w:rsid w:val="00BD76FA"/>
    <w:rsid w:val="00BD7C20"/>
    <w:rsid w:val="00BE6899"/>
    <w:rsid w:val="00BE7DAC"/>
    <w:rsid w:val="00BF6DB8"/>
    <w:rsid w:val="00C1034B"/>
    <w:rsid w:val="00C11387"/>
    <w:rsid w:val="00C12E3A"/>
    <w:rsid w:val="00C13229"/>
    <w:rsid w:val="00C14B40"/>
    <w:rsid w:val="00C24529"/>
    <w:rsid w:val="00C26BC9"/>
    <w:rsid w:val="00C30DF9"/>
    <w:rsid w:val="00C33DB7"/>
    <w:rsid w:val="00C424FD"/>
    <w:rsid w:val="00C44099"/>
    <w:rsid w:val="00C47519"/>
    <w:rsid w:val="00C51C66"/>
    <w:rsid w:val="00C62D75"/>
    <w:rsid w:val="00C7279E"/>
    <w:rsid w:val="00C8365C"/>
    <w:rsid w:val="00C84FC4"/>
    <w:rsid w:val="00C9227E"/>
    <w:rsid w:val="00CA744B"/>
    <w:rsid w:val="00CB46B7"/>
    <w:rsid w:val="00CB55E2"/>
    <w:rsid w:val="00CB6108"/>
    <w:rsid w:val="00CC2011"/>
    <w:rsid w:val="00CC3B0F"/>
    <w:rsid w:val="00CC5099"/>
    <w:rsid w:val="00CD4E41"/>
    <w:rsid w:val="00CE2413"/>
    <w:rsid w:val="00CE37C1"/>
    <w:rsid w:val="00CE4D43"/>
    <w:rsid w:val="00CE4F72"/>
    <w:rsid w:val="00CE5D2B"/>
    <w:rsid w:val="00CE7127"/>
    <w:rsid w:val="00CF1146"/>
    <w:rsid w:val="00CF1686"/>
    <w:rsid w:val="00CF41DC"/>
    <w:rsid w:val="00D00F79"/>
    <w:rsid w:val="00D03121"/>
    <w:rsid w:val="00D04425"/>
    <w:rsid w:val="00D07C11"/>
    <w:rsid w:val="00D15A03"/>
    <w:rsid w:val="00D17160"/>
    <w:rsid w:val="00D21153"/>
    <w:rsid w:val="00D24CFB"/>
    <w:rsid w:val="00D41642"/>
    <w:rsid w:val="00D539DD"/>
    <w:rsid w:val="00D64291"/>
    <w:rsid w:val="00D70AFE"/>
    <w:rsid w:val="00D70BAB"/>
    <w:rsid w:val="00D7328A"/>
    <w:rsid w:val="00D74A34"/>
    <w:rsid w:val="00D84BD6"/>
    <w:rsid w:val="00D936A9"/>
    <w:rsid w:val="00D94080"/>
    <w:rsid w:val="00D944F8"/>
    <w:rsid w:val="00DC0CB4"/>
    <w:rsid w:val="00DC1842"/>
    <w:rsid w:val="00DC6AE0"/>
    <w:rsid w:val="00DC6BDE"/>
    <w:rsid w:val="00DD0C13"/>
    <w:rsid w:val="00DD2E20"/>
    <w:rsid w:val="00DE53FE"/>
    <w:rsid w:val="00DE6736"/>
    <w:rsid w:val="00DF1BE9"/>
    <w:rsid w:val="00DF4BF2"/>
    <w:rsid w:val="00DF7B86"/>
    <w:rsid w:val="00E03957"/>
    <w:rsid w:val="00E1221B"/>
    <w:rsid w:val="00E2002B"/>
    <w:rsid w:val="00E20C54"/>
    <w:rsid w:val="00E21333"/>
    <w:rsid w:val="00E245B8"/>
    <w:rsid w:val="00E27B50"/>
    <w:rsid w:val="00E306F4"/>
    <w:rsid w:val="00E34A0B"/>
    <w:rsid w:val="00E369A7"/>
    <w:rsid w:val="00E37117"/>
    <w:rsid w:val="00E50161"/>
    <w:rsid w:val="00E5297D"/>
    <w:rsid w:val="00E578B7"/>
    <w:rsid w:val="00E638EF"/>
    <w:rsid w:val="00E678B8"/>
    <w:rsid w:val="00E73FDF"/>
    <w:rsid w:val="00E75524"/>
    <w:rsid w:val="00E82C4E"/>
    <w:rsid w:val="00E92D34"/>
    <w:rsid w:val="00E96F56"/>
    <w:rsid w:val="00EA21F8"/>
    <w:rsid w:val="00EB4AFC"/>
    <w:rsid w:val="00EC20B9"/>
    <w:rsid w:val="00EC5059"/>
    <w:rsid w:val="00ED1EB1"/>
    <w:rsid w:val="00EE7D27"/>
    <w:rsid w:val="00F03633"/>
    <w:rsid w:val="00F07374"/>
    <w:rsid w:val="00F10E1D"/>
    <w:rsid w:val="00F13971"/>
    <w:rsid w:val="00F34B48"/>
    <w:rsid w:val="00F40C10"/>
    <w:rsid w:val="00F54713"/>
    <w:rsid w:val="00F554CF"/>
    <w:rsid w:val="00F6561C"/>
    <w:rsid w:val="00F706DB"/>
    <w:rsid w:val="00F70DA5"/>
    <w:rsid w:val="00F70E16"/>
    <w:rsid w:val="00F90240"/>
    <w:rsid w:val="00F917EA"/>
    <w:rsid w:val="00F95642"/>
    <w:rsid w:val="00FA2F84"/>
    <w:rsid w:val="00FA4ABF"/>
    <w:rsid w:val="00FA5132"/>
    <w:rsid w:val="00FA6020"/>
    <w:rsid w:val="00FA768A"/>
    <w:rsid w:val="00FB3DBB"/>
    <w:rsid w:val="00FB420F"/>
    <w:rsid w:val="00FB4587"/>
    <w:rsid w:val="00FC71C8"/>
    <w:rsid w:val="00FD027D"/>
    <w:rsid w:val="00FD7BC3"/>
    <w:rsid w:val="00FE41BE"/>
    <w:rsid w:val="00FE4314"/>
    <w:rsid w:val="00FE763B"/>
    <w:rsid w:val="00FF0EC8"/>
    <w:rsid w:val="00FF121C"/>
    <w:rsid w:val="00FF3668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E07ECE-FC0A-4E47-97C1-D3C1B839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41379"/>
    <w:rPr>
      <w:color w:val="0000FF"/>
      <w:u w:val="single"/>
    </w:rPr>
  </w:style>
  <w:style w:type="paragraph" w:styleId="Header">
    <w:name w:val="header"/>
    <w:basedOn w:val="Normal"/>
    <w:rsid w:val="00341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13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4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ithLee">
    <w:name w:val="EmailStyle19"/>
    <w:aliases w:val="EmailStyle19"/>
    <w:semiHidden/>
    <w:personal/>
    <w:rsid w:val="00507A73"/>
    <w:rPr>
      <w:rFonts w:ascii="Arial" w:hAnsi="Arial" w:cs="Arial"/>
      <w:b w:val="0"/>
      <w:bCs w:val="0"/>
      <w:i w:val="0"/>
      <w:iCs w:val="0"/>
      <w:strike w:val="0"/>
      <w:color w:val="auto"/>
      <w:sz w:val="18"/>
      <w:szCs w:val="18"/>
      <w:u w:val="none"/>
    </w:rPr>
  </w:style>
  <w:style w:type="paragraph" w:styleId="BalloonText">
    <w:name w:val="Balloon Text"/>
    <w:basedOn w:val="Normal"/>
    <w:link w:val="BalloonTextChar"/>
    <w:rsid w:val="007A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413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D94080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875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HKGBC BEAM Plus Registration Office [mailto:beamplus@hkgbc</vt:lpstr>
    </vt:vector>
  </TitlesOfParts>
  <Company>BEC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HKGBC BEAM Plus Registration Office [mailto:beamplus@hkgbc</dc:title>
  <dc:subject/>
  <dc:creator>wilam</dc:creator>
  <cp:keywords/>
  <cp:lastModifiedBy>Vincent CHEUNG</cp:lastModifiedBy>
  <cp:revision>2</cp:revision>
  <cp:lastPrinted>2019-08-02T02:37:00Z</cp:lastPrinted>
  <dcterms:created xsi:type="dcterms:W3CDTF">2019-08-07T10:42:00Z</dcterms:created>
  <dcterms:modified xsi:type="dcterms:W3CDTF">2019-08-07T10:42:00Z</dcterms:modified>
</cp:coreProperties>
</file>